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F1" w:rsidRDefault="001E7AF1" w:rsidP="005B5531">
      <w:pPr>
        <w:spacing w:after="0" w:line="240" w:lineRule="auto"/>
      </w:pPr>
    </w:p>
    <w:tbl>
      <w:tblPr>
        <w:tblW w:w="11347" w:type="dxa"/>
        <w:tblInd w:w="-16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1170"/>
        <w:gridCol w:w="540"/>
        <w:gridCol w:w="887"/>
        <w:gridCol w:w="193"/>
        <w:gridCol w:w="720"/>
        <w:gridCol w:w="1620"/>
        <w:gridCol w:w="971"/>
        <w:gridCol w:w="12"/>
        <w:gridCol w:w="180"/>
        <w:gridCol w:w="90"/>
        <w:gridCol w:w="367"/>
        <w:gridCol w:w="23"/>
        <w:gridCol w:w="9"/>
        <w:gridCol w:w="551"/>
        <w:gridCol w:w="47"/>
        <w:gridCol w:w="90"/>
        <w:gridCol w:w="180"/>
        <w:gridCol w:w="221"/>
        <w:gridCol w:w="229"/>
        <w:gridCol w:w="270"/>
        <w:gridCol w:w="360"/>
        <w:gridCol w:w="180"/>
        <w:gridCol w:w="53"/>
        <w:gridCol w:w="24"/>
        <w:gridCol w:w="13"/>
        <w:gridCol w:w="173"/>
        <w:gridCol w:w="164"/>
        <w:gridCol w:w="383"/>
        <w:gridCol w:w="270"/>
        <w:gridCol w:w="1350"/>
      </w:tblGrid>
      <w:tr w:rsidR="00C43C03" w:rsidTr="00730F8A">
        <w:trPr>
          <w:gridBefore w:val="1"/>
          <w:wBefore w:w="7" w:type="dxa"/>
          <w:trHeight w:val="647"/>
        </w:trPr>
        <w:tc>
          <w:tcPr>
            <w:tcW w:w="1170" w:type="dxa"/>
          </w:tcPr>
          <w:p w:rsidR="00C43C03" w:rsidRPr="000663B0" w:rsidRDefault="00BF203F" w:rsidP="005B5531">
            <w:pPr>
              <w:spacing w:after="0" w:line="240" w:lineRule="auto"/>
              <w:ind w:left="-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5B5531">
              <w:rPr>
                <w:sz w:val="16"/>
                <w:szCs w:val="16"/>
              </w:rPr>
              <w:t>Select</w:t>
            </w:r>
            <w:r w:rsidRPr="00D75940">
              <w:rPr>
                <w:color w:val="FF0000"/>
                <w:sz w:val="16"/>
                <w:szCs w:val="16"/>
              </w:rPr>
              <w:t xml:space="preserve"> </w:t>
            </w:r>
            <w:r w:rsidR="00C43C03" w:rsidRPr="00D75940">
              <w:rPr>
                <w:color w:val="FF0000"/>
                <w:sz w:val="16"/>
                <w:szCs w:val="16"/>
              </w:rPr>
              <w:t xml:space="preserve"> </w:t>
            </w:r>
            <w:r w:rsidR="00C43C03" w:rsidRPr="000663B0">
              <w:rPr>
                <w:sz w:val="16"/>
                <w:szCs w:val="16"/>
              </w:rPr>
              <w:t>one</w:t>
            </w:r>
            <w:proofErr w:type="gramEnd"/>
            <w:r w:rsidR="00C43C03" w:rsidRPr="000663B0">
              <w:rPr>
                <w:sz w:val="16"/>
                <w:szCs w:val="16"/>
              </w:rPr>
              <w:t>)</w:t>
            </w:r>
          </w:p>
          <w:p w:rsidR="00C43C03" w:rsidRPr="000663B0" w:rsidRDefault="00C43C03" w:rsidP="005B5531">
            <w:pPr>
              <w:spacing w:after="0" w:line="240" w:lineRule="auto"/>
              <w:ind w:left="-12"/>
              <w:rPr>
                <w:sz w:val="16"/>
                <w:szCs w:val="16"/>
              </w:rPr>
            </w:pPr>
            <w:r w:rsidRPr="000663B0">
              <w:rPr>
                <w:sz w:val="16"/>
                <w:szCs w:val="16"/>
              </w:rPr>
              <w:t>Language</w:t>
            </w:r>
          </w:p>
          <w:p w:rsidR="00C43C03" w:rsidRDefault="00C43C03" w:rsidP="005B5531">
            <w:pPr>
              <w:spacing w:after="0" w:line="240" w:lineRule="auto"/>
              <w:ind w:left="-12"/>
            </w:pPr>
            <w:r w:rsidRPr="000663B0">
              <w:rPr>
                <w:sz w:val="16"/>
                <w:szCs w:val="16"/>
              </w:rPr>
              <w:t>Preference</w:t>
            </w:r>
          </w:p>
        </w:tc>
        <w:tc>
          <w:tcPr>
            <w:tcW w:w="4931" w:type="dxa"/>
            <w:gridSpan w:val="6"/>
          </w:tcPr>
          <w:p w:rsidR="00C43C03" w:rsidRPr="000663B0" w:rsidRDefault="00E213E2" w:rsidP="005B5531">
            <w:pPr>
              <w:spacing w:after="0" w:line="240" w:lineRule="auto"/>
              <w:ind w:left="-12"/>
              <w:rPr>
                <w:rFonts w:ascii="Arial" w:hAnsi="Arial" w:cs="Arial"/>
                <w:sz w:val="16"/>
                <w:szCs w:val="16"/>
              </w:rPr>
            </w:pP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 English   </w:t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 Spanish   </w:t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 Russian  </w:t>
            </w:r>
            <w:bookmarkStart w:id="3" w:name="Check22"/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Korean </w:t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Chinese</w:t>
            </w:r>
          </w:p>
          <w:p w:rsidR="00C43C03" w:rsidRPr="00944C45" w:rsidRDefault="00E213E2" w:rsidP="005B5531">
            <w:pPr>
              <w:spacing w:after="0" w:line="240" w:lineRule="auto"/>
              <w:ind w:left="-12"/>
              <w:rPr>
                <w:rFonts w:ascii="Arial" w:hAnsi="Arial" w:cs="Arial"/>
                <w:b/>
                <w:sz w:val="24"/>
                <w:szCs w:val="24"/>
              </w:rPr>
            </w:pP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Vietnamese </w:t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Laotian </w:t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8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Cambodian </w:t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="00C43C03" w:rsidRPr="000663B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6"/>
                <w:szCs w:val="16"/>
              </w:rPr>
            </w:r>
            <w:r w:rsidR="008951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63B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C43C03" w:rsidRPr="000663B0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0663B0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="00C43C03" w:rsidRPr="000663B0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0663B0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0663B0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43C03" w:rsidRPr="000663B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3C03" w:rsidRPr="000663B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3C03" w:rsidRPr="000663B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3C03" w:rsidRPr="000663B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C43C03" w:rsidRPr="000663B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0663B0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5B5531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  <w:r w:rsidR="00EF2A38">
              <w:rPr>
                <w:rFonts w:ascii="Arial" w:hAnsi="Arial" w:cs="Arial"/>
                <w:b/>
                <w:sz w:val="24"/>
                <w:szCs w:val="24"/>
              </w:rPr>
              <w:t>MAIL TO SELF-</w:t>
            </w:r>
            <w:r w:rsidR="005B5531" w:rsidRPr="00944C45">
              <w:rPr>
                <w:rFonts w:ascii="Arial" w:hAnsi="Arial" w:cs="Arial"/>
                <w:b/>
                <w:sz w:val="24"/>
                <w:szCs w:val="24"/>
              </w:rPr>
              <w:t>INSURED COMPANY</w:t>
            </w:r>
          </w:p>
        </w:tc>
        <w:tc>
          <w:tcPr>
            <w:tcW w:w="1232" w:type="dxa"/>
            <w:gridSpan w:val="7"/>
          </w:tcPr>
          <w:p w:rsidR="00C43C03" w:rsidRDefault="00532BC0" w:rsidP="005B553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19100" cy="411480"/>
                  <wp:effectExtent l="0" t="0" r="0" b="762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gridSpan w:val="16"/>
          </w:tcPr>
          <w:p w:rsidR="00C43C03" w:rsidRPr="00944C45" w:rsidRDefault="00C43C03" w:rsidP="005B55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4C45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="0018686C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944C45">
              <w:rPr>
                <w:rFonts w:ascii="Arial" w:hAnsi="Arial" w:cs="Arial"/>
                <w:b/>
                <w:sz w:val="24"/>
                <w:szCs w:val="24"/>
              </w:rPr>
              <w:t>S INITIAL REPORT</w:t>
            </w:r>
          </w:p>
        </w:tc>
      </w:tr>
      <w:tr w:rsidR="005B5531" w:rsidTr="00730F8A">
        <w:trPr>
          <w:gridBefore w:val="1"/>
          <w:wBefore w:w="7" w:type="dxa"/>
          <w:trHeight w:val="449"/>
        </w:trPr>
        <w:tc>
          <w:tcPr>
            <w:tcW w:w="9337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531" w:rsidRPr="005B5531" w:rsidRDefault="005B5531" w:rsidP="005B553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B5531">
              <w:rPr>
                <w:rFonts w:ascii="Arial" w:hAnsi="Arial"/>
                <w:b/>
                <w:color w:val="1F497D"/>
                <w:sz w:val="16"/>
                <w:szCs w:val="16"/>
              </w:rPr>
              <w:t>A Provider</w:t>
            </w:r>
            <w:r w:rsidR="0018686C">
              <w:rPr>
                <w:rFonts w:ascii="Arial" w:hAnsi="Arial"/>
                <w:b/>
                <w:color w:val="1F497D"/>
                <w:sz w:val="16"/>
                <w:szCs w:val="16"/>
              </w:rPr>
              <w:t>’</w:t>
            </w:r>
            <w:r w:rsidRPr="005B5531">
              <w:rPr>
                <w:rFonts w:ascii="Arial" w:hAnsi="Arial"/>
                <w:b/>
                <w:color w:val="1F497D"/>
                <w:sz w:val="16"/>
                <w:szCs w:val="16"/>
              </w:rPr>
              <w:t>s Initial Report (PIR) completed by the provider and the worker, establishes a claim.  When the completed PIR is received by the employer, they must assign a claim number and adjudicate the claim.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31" w:rsidRDefault="005B5531" w:rsidP="005B55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779E2">
              <w:rPr>
                <w:rFonts w:ascii="Arial" w:hAnsi="Arial" w:cs="Arial"/>
                <w:sz w:val="16"/>
                <w:szCs w:val="16"/>
              </w:rPr>
              <w:t>1.CLAIM NUMBER</w:t>
            </w:r>
          </w:p>
          <w:p w:rsidR="005B5531" w:rsidRPr="004779E2" w:rsidRDefault="00E213E2" w:rsidP="0019770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15EC9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9770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9E1811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5137" w:type="dxa"/>
            <w:gridSpan w:val="7"/>
            <w:tcBorders>
              <w:left w:val="nil"/>
            </w:tcBorders>
          </w:tcPr>
          <w:p w:rsidR="00C54733" w:rsidRPr="00D7488C" w:rsidRDefault="00C54733" w:rsidP="00A559F6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 xml:space="preserve">1. 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NAME OF SELF-INSURED EMPLOYER</w:t>
            </w:r>
          </w:p>
          <w:bookmarkStart w:id="9" w:name="Text2"/>
          <w:p w:rsidR="00C54733" w:rsidRPr="00D7488C" w:rsidRDefault="00E213E2" w:rsidP="0071379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6210" w:type="dxa"/>
            <w:gridSpan w:val="24"/>
            <w:tcBorders>
              <w:right w:val="nil"/>
            </w:tcBorders>
            <w:vAlign w:val="center"/>
          </w:tcPr>
          <w:p w:rsidR="00C54733" w:rsidRPr="006B240E" w:rsidRDefault="00C54733" w:rsidP="00A5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40E">
              <w:rPr>
                <w:rFonts w:ascii="Arial" w:hAnsi="Arial" w:cs="Arial"/>
                <w:b/>
                <w:sz w:val="24"/>
                <w:szCs w:val="24"/>
              </w:rPr>
              <w:t>PATIENT INFORMATION</w:t>
            </w:r>
          </w:p>
        </w:tc>
      </w:tr>
      <w:tr w:rsidR="00C54733" w:rsidRPr="009E1811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137" w:type="dxa"/>
            <w:gridSpan w:val="7"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C54733" w:rsidRPr="00D7488C" w:rsidRDefault="00E213E2" w:rsidP="0071379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713797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870" w:type="dxa"/>
            <w:gridSpan w:val="19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2. NAME OF INJURED WORKER</w:t>
            </w:r>
            <w:r w:rsidR="00FF0748" w:rsidRPr="00D7488C">
              <w:rPr>
                <w:rFonts w:ascii="Arial" w:hAnsi="Arial" w:cs="Arial"/>
                <w:sz w:val="14"/>
                <w:szCs w:val="14"/>
              </w:rPr>
              <w:t>:</w:t>
            </w:r>
            <w:r w:rsidR="0029021D" w:rsidRPr="00D7488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7488C">
              <w:rPr>
                <w:rFonts w:ascii="Arial" w:hAnsi="Arial" w:cs="Arial"/>
                <w:sz w:val="14"/>
                <w:szCs w:val="14"/>
              </w:rPr>
              <w:t>FIRST MIDDLE LAST</w:t>
            </w:r>
          </w:p>
          <w:p w:rsidR="00C54733" w:rsidRPr="00D7488C" w:rsidRDefault="00E213E2" w:rsidP="004864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right w:val="nil"/>
            </w:tcBorders>
          </w:tcPr>
          <w:p w:rsidR="00C54733" w:rsidRPr="00D7488C" w:rsidRDefault="00C54733" w:rsidP="009E181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3. WORKER</w:t>
            </w:r>
            <w:r w:rsidR="00FF0748" w:rsidRPr="00D7488C">
              <w:rPr>
                <w:rFonts w:ascii="Arial" w:hAnsi="Arial" w:cs="Arial"/>
                <w:sz w:val="14"/>
                <w:szCs w:val="14"/>
              </w:rPr>
              <w:t>’</w:t>
            </w:r>
            <w:r w:rsidRPr="00D7488C">
              <w:rPr>
                <w:rFonts w:ascii="Arial" w:hAnsi="Arial" w:cs="Arial"/>
                <w:sz w:val="14"/>
                <w:szCs w:val="14"/>
              </w:rPr>
              <w:t>S TELEPHONE NO.</w:t>
            </w:r>
          </w:p>
          <w:p w:rsidR="00C54733" w:rsidRPr="00D7488C" w:rsidRDefault="00E213E2" w:rsidP="009E181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-###-####"/>
                  <w:textInput>
                    <w:maxLength w:val="12"/>
                    <w:format w:val="###-###-####"/>
                  </w:textInput>
                </w:ffData>
              </w:fldChar>
            </w:r>
            <w:r w:rsidR="00DE129F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9E1811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797" w:type="dxa"/>
            <w:gridSpan w:val="5"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CITY</w:t>
            </w:r>
          </w:p>
          <w:p w:rsidR="00C54733" w:rsidRPr="00D7488C" w:rsidRDefault="00E213E2" w:rsidP="0019770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7E24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C54733" w:rsidRPr="00D7488C" w:rsidRDefault="00C54733" w:rsidP="009E181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C54733" w:rsidRPr="00D7488C" w:rsidRDefault="00E213E2" w:rsidP="009E181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</w:tcPr>
          <w:p w:rsidR="00C54733" w:rsidRPr="00D7488C" w:rsidRDefault="00C54733" w:rsidP="009E181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ZIP</w:t>
            </w:r>
          </w:p>
          <w:p w:rsidR="00C54733" w:rsidRPr="00D7488C" w:rsidRDefault="00E213E2" w:rsidP="0019770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##-####"/>
                  <w:textInput>
                    <w:maxLength w:val="10"/>
                    <w:format w:val="#####-####"/>
                  </w:textInput>
                </w:ffData>
              </w:fldChar>
            </w:r>
            <w:r w:rsidR="00197703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9770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870" w:type="dxa"/>
            <w:gridSpan w:val="19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4. MAILING ADDRESS</w:t>
            </w:r>
          </w:p>
          <w:p w:rsidR="00C54733" w:rsidRPr="00D7488C" w:rsidRDefault="00E213E2" w:rsidP="004864B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864BD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4864B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864B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right w:val="nil"/>
            </w:tcBorders>
          </w:tcPr>
          <w:p w:rsidR="00C54733" w:rsidRPr="00D7488C" w:rsidRDefault="00C54733" w:rsidP="00A93B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5. SOCIAL SECURITY NUMBER</w:t>
            </w:r>
            <w:r w:rsidR="00467D85" w:rsidRPr="00D7488C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C54733" w:rsidRPr="00D7488C" w:rsidRDefault="00E213E2" w:rsidP="00A93B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Format ###-##-####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="00DE129F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9E1811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5137" w:type="dxa"/>
            <w:gridSpan w:val="7"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2. NAME OF SELF-INSURED EMPLOYER’S SERVICE REPRESENTATIVE</w:t>
            </w:r>
          </w:p>
          <w:p w:rsidR="00C54733" w:rsidRPr="00D7488C" w:rsidRDefault="00E213E2" w:rsidP="008951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236B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89512E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PSWCT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5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6. CITY</w:t>
            </w:r>
          </w:p>
          <w:p w:rsidR="00C54733" w:rsidRPr="00D7488C" w:rsidRDefault="00E213E2" w:rsidP="009F1A3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D7488C">
              <w:rPr>
                <w:rFonts w:ascii="Arial" w:hAnsi="Arial" w:cs="Arial"/>
                <w:color w:val="231F2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9021D" w:rsidRPr="00D7488C">
              <w:rPr>
                <w:rFonts w:ascii="Arial" w:hAnsi="Arial" w:cs="Arial"/>
                <w:color w:val="231F20"/>
                <w:sz w:val="12"/>
                <w:szCs w:val="12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2"/>
                <w:szCs w:val="12"/>
              </w:rPr>
            </w:r>
            <w:r w:rsidRPr="00D7488C">
              <w:rPr>
                <w:rFonts w:ascii="Arial" w:hAnsi="Arial" w:cs="Arial"/>
                <w:color w:val="231F20"/>
                <w:sz w:val="12"/>
                <w:szCs w:val="12"/>
              </w:rPr>
              <w:fldChar w:fldCharType="separate"/>
            </w:r>
            <w:r w:rsidR="009F1A33" w:rsidRPr="00D7488C">
              <w:rPr>
                <w:rFonts w:ascii="Arial" w:hAnsi="Arial" w:cs="Arial"/>
                <w:noProof/>
                <w:color w:val="231F20"/>
                <w:sz w:val="12"/>
                <w:szCs w:val="12"/>
              </w:rPr>
              <w:t> </w:t>
            </w:r>
            <w:r w:rsidR="009F1A33" w:rsidRPr="00D7488C">
              <w:rPr>
                <w:rFonts w:ascii="Arial" w:hAnsi="Arial" w:cs="Arial"/>
                <w:noProof/>
                <w:color w:val="231F20"/>
                <w:sz w:val="12"/>
                <w:szCs w:val="12"/>
              </w:rPr>
              <w:t> </w:t>
            </w:r>
            <w:r w:rsidR="009F1A33" w:rsidRPr="00D7488C">
              <w:rPr>
                <w:rFonts w:ascii="Arial" w:hAnsi="Arial" w:cs="Arial"/>
                <w:noProof/>
                <w:color w:val="231F20"/>
                <w:sz w:val="12"/>
                <w:szCs w:val="12"/>
              </w:rPr>
              <w:t> </w:t>
            </w:r>
            <w:r w:rsidR="009F1A33" w:rsidRPr="00D7488C">
              <w:rPr>
                <w:rFonts w:ascii="Arial" w:hAnsi="Arial" w:cs="Arial"/>
                <w:noProof/>
                <w:color w:val="231F20"/>
                <w:sz w:val="12"/>
                <w:szCs w:val="12"/>
              </w:rPr>
              <w:t> </w:t>
            </w:r>
            <w:r w:rsidR="009F1A33" w:rsidRPr="00D7488C">
              <w:rPr>
                <w:rFonts w:ascii="Arial" w:hAnsi="Arial" w:cs="Arial"/>
                <w:noProof/>
                <w:color w:val="231F20"/>
                <w:sz w:val="12"/>
                <w:szCs w:val="12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5"/>
          </w:tcPr>
          <w:p w:rsidR="00C54733" w:rsidRPr="00D7488C" w:rsidRDefault="00C54733" w:rsidP="00A93B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C54733" w:rsidRPr="00D7488C" w:rsidRDefault="00E213E2" w:rsidP="009F1A3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9F1A3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9F1A33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530" w:type="dxa"/>
            <w:gridSpan w:val="9"/>
          </w:tcPr>
          <w:p w:rsidR="00C54733" w:rsidRPr="00D7488C" w:rsidRDefault="00C54733" w:rsidP="00A93B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ZIP</w:t>
            </w:r>
          </w:p>
          <w:p w:rsidR="00C54733" w:rsidRPr="00D7488C" w:rsidRDefault="006B240E" w:rsidP="009F1A33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D7488C">
              <w:rPr>
                <w:rFonts w:ascii="Arial" w:hAnsi="Arial" w:cs="Arial"/>
                <w:color w:val="231F20"/>
                <w:sz w:val="13"/>
                <w:szCs w:val="13"/>
              </w:rPr>
              <w:fldChar w:fldCharType="begin">
                <w:ffData>
                  <w:name w:val=""/>
                  <w:enabled/>
                  <w:calcOnExit/>
                  <w:statusText w:type="text" w:val="Format #####-####"/>
                  <w:textInput>
                    <w:maxLength w:val="10"/>
                    <w:format w:val="#####-####"/>
                  </w:textInput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3"/>
                <w:szCs w:val="13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3"/>
                <w:szCs w:val="13"/>
              </w:rPr>
            </w:r>
            <w:r w:rsidRPr="00D7488C">
              <w:rPr>
                <w:rFonts w:ascii="Arial" w:hAnsi="Arial" w:cs="Arial"/>
                <w:color w:val="231F20"/>
                <w:sz w:val="13"/>
                <w:szCs w:val="13"/>
              </w:rPr>
              <w:fldChar w:fldCharType="separate"/>
            </w:r>
            <w:r w:rsidRPr="00D7488C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3"/>
                <w:szCs w:val="13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3"/>
                <w:szCs w:val="13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7. DATE OF BIRTH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137" w:type="dxa"/>
            <w:gridSpan w:val="7"/>
            <w:vMerge w:val="restart"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ADDRESS</w:t>
            </w:r>
          </w:p>
          <w:p w:rsidR="00C54733" w:rsidRPr="00D7488C" w:rsidRDefault="00E213E2" w:rsidP="008951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236B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89512E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800 Oakesdale Ave SW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253" w:type="dxa"/>
            <w:gridSpan w:val="4"/>
            <w:vMerge w:val="restart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8. INJURY DATE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7175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997" w:type="dxa"/>
            <w:gridSpan w:val="5"/>
            <w:vMerge w:val="restart"/>
          </w:tcPr>
          <w:p w:rsidR="00C54733" w:rsidRPr="00D7488C" w:rsidRDefault="00C54733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9. TIME</w:t>
            </w:r>
          </w:p>
          <w:p w:rsidR="00C54733" w:rsidRPr="00D7488C" w:rsidRDefault="00E213E2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7175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gridSpan w:val="4"/>
            <w:vMerge w:val="restart"/>
          </w:tcPr>
          <w:p w:rsidR="00C54733" w:rsidRPr="00D7488C" w:rsidRDefault="00E213E2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C54733" w:rsidRPr="00D7488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4"/>
                <w:szCs w:val="14"/>
              </w:rPr>
            </w:r>
            <w:r w:rsidR="008951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7488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="00C54733" w:rsidRPr="00D7488C">
              <w:rPr>
                <w:rFonts w:ascii="Arial" w:hAnsi="Arial" w:cs="Arial"/>
                <w:sz w:val="14"/>
                <w:szCs w:val="14"/>
              </w:rPr>
              <w:t xml:space="preserve"> AM</w:t>
            </w:r>
          </w:p>
          <w:p w:rsidR="00C54733" w:rsidRPr="00D7488C" w:rsidRDefault="00E213E2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="00C54733" w:rsidRPr="00D7488C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4"/>
                <w:szCs w:val="14"/>
              </w:rPr>
            </w:r>
            <w:r w:rsidR="008951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7488C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  <w:r w:rsidR="00C54733" w:rsidRPr="00D7488C">
              <w:rPr>
                <w:rFonts w:ascii="Arial" w:hAnsi="Arial" w:cs="Arial"/>
                <w:sz w:val="14"/>
                <w:szCs w:val="14"/>
              </w:rPr>
              <w:t xml:space="preserve"> PM</w:t>
            </w:r>
          </w:p>
        </w:tc>
        <w:tc>
          <w:tcPr>
            <w:tcW w:w="3240" w:type="dxa"/>
            <w:gridSpan w:val="11"/>
            <w:tcBorders>
              <w:right w:val="nil"/>
            </w:tcBorders>
          </w:tcPr>
          <w:p w:rsidR="00C54733" w:rsidRPr="00D7488C" w:rsidRDefault="00C54733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10. Have you missed work due to your injury?</w:t>
            </w:r>
          </w:p>
          <w:p w:rsidR="00C54733" w:rsidRPr="00D7488C" w:rsidRDefault="00C54733" w:rsidP="00117E2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If so, what dates were you off?</w:t>
            </w:r>
            <w:r w:rsidR="00913749" w:rsidRPr="00D7488C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3" w:type="dxa"/>
            <w:gridSpan w:val="4"/>
            <w:vMerge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7" w:type="dxa"/>
            <w:gridSpan w:val="5"/>
            <w:vMerge/>
          </w:tcPr>
          <w:p w:rsidR="00C54733" w:rsidRPr="00D7488C" w:rsidRDefault="00C54733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gridSpan w:val="4"/>
            <w:vMerge/>
          </w:tcPr>
          <w:p w:rsidR="00C54733" w:rsidRPr="00D7488C" w:rsidRDefault="00C54733" w:rsidP="00F478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0" w:type="dxa"/>
            <w:gridSpan w:val="9"/>
          </w:tcPr>
          <w:p w:rsidR="00271750" w:rsidRPr="00D7488C" w:rsidRDefault="00C54733" w:rsidP="002717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 xml:space="preserve">From:   </w:t>
            </w:r>
          </w:p>
          <w:p w:rsidR="00C54733" w:rsidRPr="00D7488C" w:rsidRDefault="00E213E2" w:rsidP="002717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7175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7175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right w:val="nil"/>
            </w:tcBorders>
          </w:tcPr>
          <w:p w:rsidR="00271750" w:rsidRPr="00D7488C" w:rsidRDefault="00C54733" w:rsidP="00117E2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 xml:space="preserve">To:   </w:t>
            </w:r>
          </w:p>
          <w:p w:rsidR="00C54733" w:rsidRPr="00D7488C" w:rsidRDefault="00E213E2" w:rsidP="00117E2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17E24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2797" w:type="dxa"/>
            <w:gridSpan w:val="5"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CITY</w:t>
            </w:r>
          </w:p>
          <w:p w:rsidR="00C54733" w:rsidRPr="00D7488C" w:rsidRDefault="00E213E2" w:rsidP="008951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7E24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89512E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Renton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STATE</w:t>
            </w:r>
          </w:p>
          <w:p w:rsidR="00C54733" w:rsidRPr="00D7488C" w:rsidRDefault="00E213E2" w:rsidP="008951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89512E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WA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ZIP</w:t>
            </w:r>
          </w:p>
          <w:p w:rsidR="00C54733" w:rsidRPr="00D7488C" w:rsidRDefault="00E213E2" w:rsidP="0089512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##-####"/>
                  <w:textInput>
                    <w:maxLength w:val="10"/>
                    <w:format w:val="#####-####"/>
                  </w:textInput>
                </w:ffData>
              </w:fldChar>
            </w:r>
            <w:r w:rsidR="00DE129F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89512E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98057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983" w:type="dxa"/>
            <w:gridSpan w:val="2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11. SEX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060" w:type="dxa"/>
            <w:gridSpan w:val="18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12A. MARITAL/REGISTERED DOMESTIC</w:t>
            </w:r>
          </w:p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PARTNERSHIP</w:t>
            </w:r>
            <w:r w:rsidR="00FF0748" w:rsidRPr="00D7488C">
              <w:rPr>
                <w:rFonts w:ascii="Arial" w:hAnsi="Arial" w:cs="Arial"/>
                <w:sz w:val="14"/>
                <w:szCs w:val="14"/>
              </w:rPr>
              <w:t xml:space="preserve"> STATUS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167" w:type="dxa"/>
            <w:gridSpan w:val="4"/>
            <w:tcBorders>
              <w:right w:val="nil"/>
            </w:tcBorders>
          </w:tcPr>
          <w:p w:rsidR="00C54733" w:rsidRPr="00D7488C" w:rsidRDefault="00FF0748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12</w:t>
            </w:r>
            <w:r w:rsidR="00C54733" w:rsidRPr="00D7488C">
              <w:rPr>
                <w:rFonts w:ascii="Arial" w:hAnsi="Arial" w:cs="Arial"/>
                <w:sz w:val="14"/>
                <w:szCs w:val="14"/>
              </w:rPr>
              <w:t>B</w:t>
            </w:r>
            <w:r w:rsidRPr="00D7488C">
              <w:rPr>
                <w:rFonts w:ascii="Arial" w:hAnsi="Arial" w:cs="Arial"/>
                <w:sz w:val="14"/>
                <w:szCs w:val="14"/>
              </w:rPr>
              <w:t>.</w:t>
            </w:r>
            <w:r w:rsidR="00C54733" w:rsidRPr="00D7488C">
              <w:rPr>
                <w:rFonts w:ascii="Arial" w:hAnsi="Arial" w:cs="Arial"/>
                <w:sz w:val="14"/>
                <w:szCs w:val="14"/>
              </w:rPr>
              <w:t xml:space="preserve"> NUMBER OF DEPENDENTS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E00CF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2E00C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E00C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604" w:type="dxa"/>
            <w:gridSpan w:val="4"/>
            <w:tcBorders>
              <w:lef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EMPLOYER’S TELEPHONE NUMBER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-###-####"/>
                  <w:textInput>
                    <w:maxLength w:val="12"/>
                    <w:format w:val="###-###-####"/>
                  </w:textInput>
                </w:ffData>
              </w:fldChar>
            </w:r>
            <w:r w:rsidR="00DE129F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533" w:type="dxa"/>
            <w:gridSpan w:val="3"/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EMPLOYER’S SERVICE REP PHONE</w:t>
            </w:r>
          </w:p>
          <w:p w:rsidR="00A71C11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-###-####"/>
                  <w:textInput>
                    <w:maxLength w:val="12"/>
                    <w:format w:val="###-###-####"/>
                  </w:textInput>
                </w:ffData>
              </w:fldChar>
            </w:r>
            <w:r w:rsidR="00DE129F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89512E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425-917-7667</w:t>
            </w:r>
            <w:bookmarkStart w:id="12" w:name="_GoBack"/>
            <w:bookmarkEnd w:id="12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0" w:type="dxa"/>
            <w:gridSpan w:val="24"/>
            <w:vMerge w:val="restart"/>
            <w:tcBorders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13. Describe in detail how your injury or exposure occurred:</w:t>
            </w:r>
          </w:p>
          <w:p w:rsidR="00C54733" w:rsidRPr="00D7488C" w:rsidRDefault="00C64F61" w:rsidP="0038275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137" w:type="dxa"/>
            <w:gridSpan w:val="7"/>
            <w:tcBorders>
              <w:left w:val="nil"/>
            </w:tcBorders>
            <w:vAlign w:val="center"/>
          </w:tcPr>
          <w:p w:rsidR="00C54733" w:rsidRPr="00D7488C" w:rsidRDefault="00C54733" w:rsidP="004B4C60">
            <w:pPr>
              <w:spacing w:after="0" w:line="240" w:lineRule="auto"/>
              <w:rPr>
                <w:rFonts w:ascii="Arial" w:hAnsi="Arial" w:cs="Arial"/>
              </w:rPr>
            </w:pPr>
            <w:r w:rsidRPr="00D7488C">
              <w:rPr>
                <w:rFonts w:ascii="Arial" w:hAnsi="Arial" w:cs="Arial"/>
              </w:rPr>
              <w:t>Attending Health Care Provider –</w:t>
            </w:r>
            <w:r w:rsidRPr="00D748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488C">
              <w:rPr>
                <w:rFonts w:ascii="Arial" w:hAnsi="Arial" w:cs="Arial"/>
                <w:b/>
                <w:sz w:val="24"/>
                <w:szCs w:val="24"/>
              </w:rPr>
              <w:t>START HERE</w:t>
            </w:r>
          </w:p>
        </w:tc>
        <w:tc>
          <w:tcPr>
            <w:tcW w:w="6210" w:type="dxa"/>
            <w:gridSpan w:val="24"/>
            <w:vMerge/>
            <w:tcBorders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0B5" w:rsidRPr="00A93B00" w:rsidTr="0096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137" w:type="dxa"/>
            <w:gridSpan w:val="7"/>
            <w:tcBorders>
              <w:left w:val="nil"/>
            </w:tcBorders>
          </w:tcPr>
          <w:p w:rsidR="00C810B5" w:rsidRPr="00D7488C" w:rsidRDefault="00C810B5" w:rsidP="00C810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488C">
              <w:rPr>
                <w:rFonts w:ascii="Arial" w:hAnsi="Arial" w:cs="Arial"/>
                <w:sz w:val="16"/>
                <w:szCs w:val="16"/>
              </w:rPr>
              <w:t>3. This exam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7488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D7488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7488C">
              <w:rPr>
                <w:rFonts w:ascii="Arial" w:hAnsi="Arial" w:cs="Arial"/>
                <w:sz w:val="16"/>
                <w:szCs w:val="16"/>
              </w:rPr>
            </w:r>
            <w:r w:rsidRPr="00D7488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748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48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48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48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488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7488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210" w:type="dxa"/>
            <w:gridSpan w:val="24"/>
            <w:vMerge/>
            <w:tcBorders>
              <w:bottom w:val="single" w:sz="4" w:space="0" w:color="auto"/>
              <w:right w:val="nil"/>
            </w:tcBorders>
          </w:tcPr>
          <w:p w:rsidR="00C810B5" w:rsidRPr="00D7488C" w:rsidRDefault="00C810B5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10B5" w:rsidRPr="00A93B00" w:rsidTr="00965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137" w:type="dxa"/>
            <w:gridSpan w:val="7"/>
            <w:tcBorders>
              <w:left w:val="nil"/>
            </w:tcBorders>
          </w:tcPr>
          <w:p w:rsidR="00C810B5" w:rsidRPr="00D7488C" w:rsidRDefault="00C810B5" w:rsidP="009765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488C">
              <w:rPr>
                <w:rFonts w:ascii="Arial" w:hAnsi="Arial" w:cs="Arial"/>
                <w:sz w:val="16"/>
                <w:szCs w:val="16"/>
              </w:rPr>
              <w:t>4. Date patient first seen by you for this injury/condition</w:t>
            </w:r>
          </w:p>
          <w:p w:rsidR="00C810B5" w:rsidRPr="00D7488C" w:rsidRDefault="00C810B5" w:rsidP="0097655D">
            <w:pPr>
              <w:spacing w:after="0" w:line="240" w:lineRule="auto"/>
              <w:rPr>
                <w:rFonts w:ascii="Arial" w:hAnsi="Arial" w:cs="Arial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6210" w:type="dxa"/>
            <w:gridSpan w:val="24"/>
            <w:vMerge w:val="restart"/>
            <w:tcBorders>
              <w:bottom w:val="nil"/>
              <w:right w:val="nil"/>
            </w:tcBorders>
          </w:tcPr>
          <w:p w:rsidR="00C810B5" w:rsidRPr="00D7488C" w:rsidRDefault="00C810B5" w:rsidP="001B12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7488C">
              <w:rPr>
                <w:rFonts w:ascii="Arial" w:hAnsi="Arial" w:cs="Arial"/>
                <w:b/>
                <w:sz w:val="14"/>
                <w:szCs w:val="14"/>
              </w:rPr>
              <w:t>14. MEDICAL RELEASE AUTHORIZATION: PURSUANT TO RCW 51.36.060, I HEREBY AUTHORIZE MY HEALTH CARE PROVIDER, HOSPITAL, AGENCY OR ORGANIZATION TO DISCLOSE TO MY EMPLOYER OR MY EMPLOYER’S REPRESENTATIVE OR THE DEPARTMENT OF LABOR &amp; INDUSTRIES ANY RELEVANT MEDICAL RECORDS OR OTHER INFORMATION REGARDING TREATMENT WHICH HAS PREVIOUSLY BEEN FURNISHED TO ME.</w:t>
            </w:r>
          </w:p>
        </w:tc>
      </w:tr>
      <w:tr w:rsidR="00C54733" w:rsidRPr="00A93B00" w:rsidTr="00C8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717" w:type="dxa"/>
            <w:gridSpan w:val="3"/>
            <w:tcBorders>
              <w:left w:val="nil"/>
            </w:tcBorders>
          </w:tcPr>
          <w:p w:rsidR="00C54733" w:rsidRDefault="000D2144" w:rsidP="002C5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ICD Dx</w:t>
            </w:r>
            <w:r w:rsidR="00C54733" w:rsidRPr="002C5CD1">
              <w:rPr>
                <w:rFonts w:ascii="Arial" w:hAnsi="Arial" w:cs="Arial"/>
                <w:sz w:val="16"/>
                <w:szCs w:val="16"/>
              </w:rPr>
              <w:t xml:space="preserve"> CODE</w:t>
            </w:r>
            <w:r w:rsidR="00FF0748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C54733" w:rsidRPr="002C5CD1" w:rsidRDefault="00E213E2" w:rsidP="00C810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8686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C810B5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C810B5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C810B5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C810B5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C810B5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C54733" w:rsidRDefault="00C54733" w:rsidP="002C5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C5CD1">
              <w:rPr>
                <w:rFonts w:ascii="Arial" w:hAnsi="Arial" w:cs="Arial"/>
                <w:sz w:val="16"/>
                <w:szCs w:val="16"/>
              </w:rPr>
              <w:t>b. Diagnosis – specify Right/Left</w:t>
            </w:r>
          </w:p>
          <w:p w:rsidR="00C54733" w:rsidRPr="002C5CD1" w:rsidRDefault="00E629C7" w:rsidP="00E62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6210" w:type="dxa"/>
            <w:gridSpan w:val="24"/>
            <w:vMerge/>
            <w:tcBorders>
              <w:bottom w:val="nil"/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4733" w:rsidRPr="00A93B00" w:rsidTr="00C8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717" w:type="dxa"/>
            <w:gridSpan w:val="3"/>
            <w:tcBorders>
              <w:left w:val="nil"/>
            </w:tcBorders>
            <w:vAlign w:val="center"/>
          </w:tcPr>
          <w:p w:rsidR="00C54733" w:rsidRPr="002C5CD1" w:rsidRDefault="00E213E2" w:rsidP="006B31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8686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:rsidR="00C54733" w:rsidRPr="002C5CD1" w:rsidRDefault="00E629C7" w:rsidP="00E629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6210" w:type="dxa"/>
            <w:gridSpan w:val="24"/>
            <w:vMerge/>
            <w:tcBorders>
              <w:bottom w:val="nil"/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4733" w:rsidRPr="00A93B00" w:rsidTr="00C810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1717" w:type="dxa"/>
            <w:gridSpan w:val="3"/>
            <w:tcBorders>
              <w:left w:val="nil"/>
            </w:tcBorders>
            <w:vAlign w:val="center"/>
          </w:tcPr>
          <w:p w:rsidR="00C54733" w:rsidRDefault="00E213E2" w:rsidP="006B31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8686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gridSpan w:val="4"/>
            <w:vAlign w:val="center"/>
          </w:tcPr>
          <w:p w:rsidR="00C54733" w:rsidRPr="004B4C60" w:rsidRDefault="00E629C7" w:rsidP="006B31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857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Worker’s Signature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37" w:type="dxa"/>
            <w:gridSpan w:val="7"/>
            <w:tcBorders>
              <w:left w:val="nil"/>
              <w:bottom w:val="nil"/>
            </w:tcBorders>
          </w:tcPr>
          <w:p w:rsidR="00C54733" w:rsidRDefault="00D43660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>. Are there objective fi</w:t>
            </w:r>
            <w:r w:rsidR="00C54733" w:rsidRPr="001F1407">
              <w:rPr>
                <w:rFonts w:ascii="Arial" w:hAnsi="Arial" w:cs="Arial"/>
                <w:color w:val="231F20"/>
                <w:sz w:val="16"/>
                <w:szCs w:val="16"/>
              </w:rPr>
              <w:t>ndings to support this diagnosis</w:t>
            </w:r>
          </w:p>
          <w:p w:rsidR="00C54733" w:rsidRPr="001F1407" w:rsidRDefault="00E213E2" w:rsidP="002C5C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2"/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bookmarkEnd w:id="14"/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bookmarkEnd w:id="15"/>
            <w:r w:rsidR="00FF0748">
              <w:rPr>
                <w:rFonts w:ascii="Arial" w:hAnsi="Arial" w:cs="Arial"/>
                <w:color w:val="231F20"/>
                <w:sz w:val="16"/>
                <w:szCs w:val="16"/>
              </w:rPr>
              <w:t xml:space="preserve">  Yes, </w:t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>Specify</w:t>
            </w:r>
          </w:p>
        </w:tc>
        <w:tc>
          <w:tcPr>
            <w:tcW w:w="6210" w:type="dxa"/>
            <w:gridSpan w:val="24"/>
            <w:tcBorders>
              <w:top w:val="single" w:sz="4" w:space="0" w:color="auto"/>
              <w:bottom w:val="nil"/>
              <w:right w:val="nil"/>
            </w:tcBorders>
          </w:tcPr>
          <w:p w:rsidR="00C54733" w:rsidRPr="00D7488C" w:rsidRDefault="00FF0748" w:rsidP="00B76D7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15. I have read the</w:t>
            </w:r>
            <w:r w:rsidR="00C54733"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statement of Responsibility and</w:t>
            </w:r>
            <w:r w:rsidR="00BF203F"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the Legal Notice on </w:t>
            </w:r>
            <w:r w:rsidR="00BF203F" w:rsidRPr="00D7488C">
              <w:rPr>
                <w:rFonts w:ascii="Arial" w:hAnsi="Arial" w:cs="Arial"/>
                <w:sz w:val="14"/>
                <w:szCs w:val="14"/>
              </w:rPr>
              <w:t>the next page</w:t>
            </w:r>
            <w:r w:rsidR="00C54733" w:rsidRPr="00D7488C">
              <w:rPr>
                <w:rFonts w:ascii="Arial" w:hAnsi="Arial" w:cs="Arial"/>
                <w:sz w:val="14"/>
                <w:szCs w:val="14"/>
              </w:rPr>
              <w:t xml:space="preserve"> of this form.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5137" w:type="dxa"/>
            <w:gridSpan w:val="7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C54733" w:rsidRPr="001F1407" w:rsidRDefault="00E213E2" w:rsidP="00913749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5"/>
                  </w:textInput>
                </w:ffData>
              </w:fldChar>
            </w:r>
            <w:r w:rsidR="004D4D1D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3833" w:type="dxa"/>
            <w:gridSpan w:val="17"/>
            <w:tcBorders>
              <w:top w:val="nil"/>
              <w:bottom w:val="single" w:sz="18" w:space="0" w:color="auto"/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Worker’s Signature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37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54733" w:rsidRPr="00D7488C" w:rsidRDefault="00C54733" w:rsidP="00B76D72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Date</w:t>
            </w:r>
          </w:p>
          <w:p w:rsidR="00C54733" w:rsidRPr="00D7488C" w:rsidRDefault="00E213E2" w:rsidP="00B76D72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37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54733" w:rsidRPr="001F1407" w:rsidRDefault="00C54733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bottom w:val="nil"/>
              <w:right w:val="nil"/>
            </w:tcBorders>
          </w:tcPr>
          <w:p w:rsidR="00C54733" w:rsidRPr="00D7488C" w:rsidRDefault="00D43660" w:rsidP="00B76D72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9</w:t>
            </w:r>
            <w:r w:rsidR="00C54733" w:rsidRPr="00D7488C">
              <w:rPr>
                <w:rFonts w:ascii="Arial" w:hAnsi="Arial" w:cs="Arial"/>
                <w:color w:val="231F20"/>
                <w:sz w:val="14"/>
                <w:szCs w:val="14"/>
              </w:rPr>
              <w:t>.    a. Has the worker ever been treated for the same or similar condition?</w:t>
            </w:r>
          </w:p>
          <w:p w:rsidR="00C54733" w:rsidRPr="00D7488C" w:rsidRDefault="00C54733" w:rsidP="00033FA3">
            <w:pPr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Select one. If YES, describe briefly or attach report.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137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54733" w:rsidRPr="001F1407" w:rsidRDefault="00C54733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643" w:type="dxa"/>
            <w:gridSpan w:val="6"/>
            <w:tcBorders>
              <w:top w:val="nil"/>
              <w:bottom w:val="nil"/>
              <w:right w:val="nil"/>
            </w:tcBorders>
          </w:tcPr>
          <w:p w:rsidR="00C54733" w:rsidRPr="00D7488C" w:rsidRDefault="00C54733" w:rsidP="00815253">
            <w:pPr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No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bookmarkEnd w:id="16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Yes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bookmarkEnd w:id="17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</w:p>
        </w:tc>
        <w:tc>
          <w:tcPr>
            <w:tcW w:w="4567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54733" w:rsidRPr="00D7488C" w:rsidRDefault="00E213E2" w:rsidP="002F753A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137" w:type="dxa"/>
            <w:gridSpan w:val="7"/>
            <w:vMerge/>
            <w:tcBorders>
              <w:left w:val="nil"/>
            </w:tcBorders>
            <w:vAlign w:val="center"/>
          </w:tcPr>
          <w:p w:rsidR="00C54733" w:rsidRPr="001F1407" w:rsidRDefault="00C54733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nil"/>
              <w:bottom w:val="nil"/>
              <w:right w:val="nil"/>
            </w:tcBorders>
          </w:tcPr>
          <w:p w:rsidR="00C54733" w:rsidRPr="00D7488C" w:rsidRDefault="00C54733" w:rsidP="00033FA3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b. Is there any pre-existing impairment of the injured area?</w:t>
            </w:r>
          </w:p>
          <w:p w:rsidR="00C54733" w:rsidRPr="00D7488C" w:rsidRDefault="00C54733" w:rsidP="00033FA3">
            <w:pPr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Select one. If YES, describe briefly or attach report.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5137" w:type="dxa"/>
            <w:gridSpan w:val="7"/>
            <w:vMerge w:val="restart"/>
            <w:tcBorders>
              <w:left w:val="nil"/>
            </w:tcBorders>
          </w:tcPr>
          <w:p w:rsidR="00C54733" w:rsidRDefault="00D43660" w:rsidP="00B54A3A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6</w:t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>. Referred for Diagnostic Studies</w:t>
            </w:r>
          </w:p>
          <w:p w:rsidR="00C54733" w:rsidRPr="001F1407" w:rsidRDefault="00E213E2" w:rsidP="00B54A3A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 xml:space="preserve"> No   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</w:r>
            <w:r w:rsidR="0089512E">
              <w:rPr>
                <w:rFonts w:ascii="Arial" w:hAnsi="Arial" w:cs="Arial"/>
                <w:color w:val="231F2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fldChar w:fldCharType="end"/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 xml:space="preserve">  Yes</w:t>
            </w:r>
            <w:proofErr w:type="gramStart"/>
            <w:r w:rsidR="00913749">
              <w:rPr>
                <w:rFonts w:ascii="Arial" w:hAnsi="Arial" w:cs="Arial"/>
                <w:color w:val="231F20"/>
                <w:sz w:val="16"/>
                <w:szCs w:val="16"/>
              </w:rPr>
              <w:t>,</w:t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 xml:space="preserve">  Specify</w:t>
            </w:r>
            <w:proofErr w:type="gramEnd"/>
          </w:p>
          <w:p w:rsidR="00C54733" w:rsidRPr="001F1407" w:rsidRDefault="00E213E2" w:rsidP="00ED271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4D4D1D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4D4D1D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643" w:type="dxa"/>
            <w:gridSpan w:val="6"/>
            <w:tcBorders>
              <w:top w:val="nil"/>
              <w:bottom w:val="nil"/>
              <w:right w:val="nil"/>
            </w:tcBorders>
          </w:tcPr>
          <w:p w:rsidR="00C54733" w:rsidRPr="00D7488C" w:rsidRDefault="00C54733" w:rsidP="00AB480B">
            <w:pPr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No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Yes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  </w:t>
            </w:r>
          </w:p>
        </w:tc>
        <w:tc>
          <w:tcPr>
            <w:tcW w:w="4567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54733" w:rsidRPr="00D7488C" w:rsidRDefault="00E213E2" w:rsidP="002F753A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5F1933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nil"/>
              <w:bottom w:val="nil"/>
              <w:right w:val="nil"/>
            </w:tcBorders>
          </w:tcPr>
          <w:p w:rsidR="00C54733" w:rsidRPr="00D7488C" w:rsidRDefault="00C54733" w:rsidP="00033FA3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c. Are there any conditions that will prevent or retard recovery?</w:t>
            </w:r>
          </w:p>
          <w:p w:rsidR="00C54733" w:rsidRPr="00D7488C" w:rsidRDefault="00C54733" w:rsidP="00033FA3">
            <w:pPr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Select one. If YES, describe briefly or attach report.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Default="00C54733" w:rsidP="005F1933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  <w:tc>
          <w:tcPr>
            <w:tcW w:w="1652" w:type="dxa"/>
            <w:gridSpan w:val="7"/>
            <w:tcBorders>
              <w:top w:val="nil"/>
              <w:bottom w:val="nil"/>
              <w:right w:val="nil"/>
            </w:tcBorders>
          </w:tcPr>
          <w:p w:rsidR="00C54733" w:rsidRPr="00D7488C" w:rsidRDefault="00C54733" w:rsidP="00AB480B">
            <w:pPr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No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Yes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</w:p>
        </w:tc>
        <w:tc>
          <w:tcPr>
            <w:tcW w:w="4558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54733" w:rsidRPr="00D7488C" w:rsidRDefault="00E213E2" w:rsidP="002F753A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5137" w:type="dxa"/>
            <w:gridSpan w:val="7"/>
            <w:vMerge/>
            <w:tcBorders>
              <w:left w:val="nil"/>
            </w:tcBorders>
            <w:vAlign w:val="center"/>
          </w:tcPr>
          <w:p w:rsidR="00C54733" w:rsidRPr="001F1407" w:rsidRDefault="00C54733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nil"/>
              <w:bottom w:val="nil"/>
              <w:right w:val="nil"/>
            </w:tcBorders>
          </w:tcPr>
          <w:p w:rsidR="00C54733" w:rsidRPr="00D7488C" w:rsidRDefault="00C54733" w:rsidP="00033FA3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d. Was the diagnosed condition caused by this</w:t>
            </w:r>
            <w:r w:rsidR="004E5DE0">
              <w:rPr>
                <w:rFonts w:ascii="Arial" w:hAnsi="Arial" w:cs="Arial"/>
                <w:color w:val="231F20"/>
                <w:sz w:val="14"/>
                <w:szCs w:val="14"/>
              </w:rPr>
              <w:t xml:space="preserve"> work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injury or exposure on a more probable </w:t>
            </w:r>
          </w:p>
        </w:tc>
      </w:tr>
      <w:tr w:rsidR="00593B8C" w:rsidRPr="00A93B00" w:rsidTr="00E1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137" w:type="dxa"/>
            <w:gridSpan w:val="7"/>
            <w:vMerge/>
            <w:tcBorders>
              <w:left w:val="nil"/>
            </w:tcBorders>
            <w:vAlign w:val="center"/>
          </w:tcPr>
          <w:p w:rsidR="00593B8C" w:rsidRPr="001F1407" w:rsidRDefault="00593B8C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nil"/>
              <w:bottom w:val="single" w:sz="2" w:space="0" w:color="auto"/>
              <w:right w:val="nil"/>
            </w:tcBorders>
          </w:tcPr>
          <w:p w:rsidR="00593B8C" w:rsidRPr="00D7488C" w:rsidRDefault="004E5DE0" w:rsidP="00EE7FF5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t</w:t>
            </w:r>
            <w:r w:rsidR="006B240E" w:rsidRPr="00D7488C">
              <w:rPr>
                <w:rFonts w:ascii="Arial" w:hAnsi="Arial" w:cs="Arial"/>
                <w:color w:val="231F20"/>
                <w:sz w:val="14"/>
                <w:szCs w:val="14"/>
              </w:rPr>
              <w:t>han</w:t>
            </w:r>
            <w:r w:rsidR="00593B8C"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not basis? (check one) </w:t>
            </w:r>
          </w:p>
          <w:p w:rsidR="00593B8C" w:rsidRPr="00D7488C" w:rsidRDefault="00593B8C" w:rsidP="00EE7FF5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Yes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                 Probably (51% or </w:t>
            </w:r>
            <w:proofErr w:type="gramStart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more )</w:t>
            </w:r>
            <w:proofErr w:type="gramEnd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  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bookmarkEnd w:id="18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 </w:t>
            </w:r>
          </w:p>
          <w:p w:rsidR="00593B8C" w:rsidRPr="00D7488C" w:rsidRDefault="00593B8C" w:rsidP="00593B8C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No  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                 Possibly (Less than 50%)  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bookmarkEnd w:id="19"/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"/>
        </w:trPr>
        <w:tc>
          <w:tcPr>
            <w:tcW w:w="5137" w:type="dxa"/>
            <w:gridSpan w:val="7"/>
            <w:vMerge/>
            <w:tcBorders>
              <w:left w:val="nil"/>
            </w:tcBorders>
            <w:vAlign w:val="center"/>
          </w:tcPr>
          <w:p w:rsidR="00C54733" w:rsidRPr="001F1407" w:rsidRDefault="00C54733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single" w:sz="2" w:space="0" w:color="auto"/>
              <w:bottom w:val="nil"/>
              <w:right w:val="nil"/>
            </w:tcBorders>
          </w:tcPr>
          <w:p w:rsidR="00C54733" w:rsidRPr="00D7488C" w:rsidRDefault="00D43660" w:rsidP="0003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10</w:t>
            </w:r>
            <w:r w:rsidR="00C54733" w:rsidRPr="00D7488C">
              <w:rPr>
                <w:rFonts w:ascii="Arial" w:hAnsi="Arial" w:cs="Arial"/>
                <w:color w:val="231F20"/>
                <w:sz w:val="14"/>
                <w:szCs w:val="14"/>
              </w:rPr>
              <w:t>.    a. Have you released this worker to return to regular work?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5137" w:type="dxa"/>
            <w:gridSpan w:val="7"/>
            <w:vMerge/>
            <w:tcBorders>
              <w:left w:val="nil"/>
            </w:tcBorders>
            <w:vAlign w:val="center"/>
          </w:tcPr>
          <w:p w:rsidR="00C54733" w:rsidRPr="001F1407" w:rsidRDefault="00C54733" w:rsidP="00D8794C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3600" w:type="dxa"/>
            <w:gridSpan w:val="15"/>
            <w:tcBorders>
              <w:top w:val="nil"/>
              <w:bottom w:val="nil"/>
              <w:right w:val="nil"/>
            </w:tcBorders>
          </w:tcPr>
          <w:p w:rsidR="00C54733" w:rsidRPr="00D7488C" w:rsidRDefault="00C54733" w:rsidP="00AB480B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No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Yes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effective date </w:t>
            </w:r>
            <w:r w:rsidR="000D2144" w:rsidRPr="00D7488C">
              <w:rPr>
                <w:rFonts w:ascii="Arial" w:hAnsi="Arial" w:cs="Arial"/>
                <w:color w:val="231F20"/>
                <w:sz w:val="14"/>
                <w:szCs w:val="14"/>
              </w:rPr>
              <w:t>of return to work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54733" w:rsidRPr="00D7488C" w:rsidRDefault="00E213E2" w:rsidP="00EA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5137" w:type="dxa"/>
            <w:gridSpan w:val="7"/>
            <w:vMerge w:val="restart"/>
            <w:tcBorders>
              <w:left w:val="nil"/>
            </w:tcBorders>
          </w:tcPr>
          <w:p w:rsidR="00C54733" w:rsidRDefault="00D43660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7</w:t>
            </w:r>
            <w:r w:rsidR="00C54733">
              <w:rPr>
                <w:rFonts w:ascii="Arial" w:hAnsi="Arial" w:cs="Arial"/>
                <w:color w:val="231F20"/>
                <w:sz w:val="16"/>
                <w:szCs w:val="16"/>
              </w:rPr>
              <w:t>. Treatment Recommendations</w:t>
            </w:r>
          </w:p>
          <w:p w:rsidR="00C54733" w:rsidRPr="001F1407" w:rsidRDefault="00E213E2" w:rsidP="00D16D74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maxLength w:val="530"/>
                  </w:textInput>
                </w:ffData>
              </w:fldChar>
            </w:r>
            <w:r w:rsidR="007B6259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7B6259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7B6259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7B6259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7B6259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7B6259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6210" w:type="dxa"/>
            <w:gridSpan w:val="24"/>
            <w:tcBorders>
              <w:top w:val="nil"/>
              <w:bottom w:val="nil"/>
              <w:right w:val="nil"/>
            </w:tcBorders>
          </w:tcPr>
          <w:p w:rsidR="00C54733" w:rsidRPr="00D7488C" w:rsidRDefault="00C54733" w:rsidP="00033FA3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2"/>
                <w:szCs w:val="12"/>
              </w:rPr>
              <w:t>b. Have you released this worker to return to light duty?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3600" w:type="dxa"/>
            <w:gridSpan w:val="15"/>
            <w:tcBorders>
              <w:top w:val="nil"/>
              <w:bottom w:val="nil"/>
              <w:right w:val="nil"/>
            </w:tcBorders>
          </w:tcPr>
          <w:p w:rsidR="00C54733" w:rsidRPr="00D7488C" w:rsidRDefault="00C54733" w:rsidP="00AB480B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No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Yes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89512E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effective date </w:t>
            </w:r>
            <w:r w:rsidR="000D2144" w:rsidRPr="00D7488C">
              <w:rPr>
                <w:rFonts w:ascii="Arial" w:hAnsi="Arial" w:cs="Arial"/>
                <w:color w:val="231F20"/>
                <w:sz w:val="14"/>
                <w:szCs w:val="14"/>
              </w:rPr>
              <w:t>of return to work</w:t>
            </w:r>
          </w:p>
        </w:tc>
        <w:tc>
          <w:tcPr>
            <w:tcW w:w="261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54733" w:rsidRPr="00D7488C" w:rsidRDefault="00E213E2" w:rsidP="008152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2"/>
                <w:szCs w:val="12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C54733" w:rsidRPr="00D7488C" w:rsidRDefault="00C54733" w:rsidP="00033FA3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c. What restrictions are placed on light duty return to work?</w:t>
            </w:r>
          </w:p>
        </w:tc>
      </w:tr>
      <w:tr w:rsidR="00C54733" w:rsidRPr="00A93B00" w:rsidTr="0089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733" w:rsidRPr="00D7488C" w:rsidRDefault="00C54733" w:rsidP="008F6AFC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Lifting</w:t>
            </w:r>
          </w:p>
        </w:tc>
        <w:tc>
          <w:tcPr>
            <w:tcW w:w="1807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54733" w:rsidRPr="00D7488C" w:rsidRDefault="00E213E2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733" w:rsidRPr="00D7488C" w:rsidRDefault="00C54733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Bending</w:t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54733" w:rsidRPr="00D7488C" w:rsidRDefault="00E213E2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11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733" w:rsidRPr="00D7488C" w:rsidRDefault="00C54733" w:rsidP="008F6AFC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Standing</w:t>
            </w:r>
          </w:p>
        </w:tc>
        <w:tc>
          <w:tcPr>
            <w:tcW w:w="180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54733" w:rsidRPr="00D7488C" w:rsidRDefault="00E213E2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4FB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733" w:rsidRPr="00D7488C" w:rsidRDefault="00C54733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Sitting</w:t>
            </w:r>
          </w:p>
        </w:tc>
        <w:tc>
          <w:tcPr>
            <w:tcW w:w="243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54733" w:rsidRPr="00D7488C" w:rsidRDefault="00E213E2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5A0433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  <w:tc>
          <w:tcPr>
            <w:tcW w:w="11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54733" w:rsidRPr="00D7488C" w:rsidRDefault="00C54733" w:rsidP="00033FA3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Other</w:t>
            </w:r>
          </w:p>
        </w:tc>
        <w:tc>
          <w:tcPr>
            <w:tcW w:w="5047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54733" w:rsidRPr="00D7488C" w:rsidRDefault="00E213E2" w:rsidP="008F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6210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C54733" w:rsidRPr="00D7488C" w:rsidRDefault="00C54733" w:rsidP="00354FB9">
            <w:pPr>
              <w:autoSpaceDE w:val="0"/>
              <w:autoSpaceDN w:val="0"/>
              <w:adjustRightInd w:val="0"/>
              <w:spacing w:after="0" w:line="240" w:lineRule="auto"/>
              <w:ind w:left="258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d.</w:t>
            </w:r>
            <w:r w:rsidR="000D2144"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If not released, how many days off work due to the work injury? 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 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4FB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54FB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E213E2"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5137" w:type="dxa"/>
            <w:gridSpan w:val="7"/>
            <w:vMerge/>
            <w:tcBorders>
              <w:left w:val="nil"/>
              <w:bottom w:val="single" w:sz="4" w:space="0" w:color="auto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4860" w:type="dxa"/>
            <w:gridSpan w:val="23"/>
            <w:tcBorders>
              <w:top w:val="single" w:sz="18" w:space="0" w:color="auto"/>
              <w:bottom w:val="single" w:sz="4" w:space="0" w:color="auto"/>
            </w:tcBorders>
          </w:tcPr>
          <w:p w:rsidR="00C54733" w:rsidRPr="00D7488C" w:rsidRDefault="00C54733" w:rsidP="00D8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 xml:space="preserve"> Licensed Healthcare Provider must sign before report is accepted</w:t>
            </w:r>
          </w:p>
          <w:p w:rsidR="00C54733" w:rsidRPr="00D7488C" w:rsidRDefault="00C54733" w:rsidP="00D8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. Signature</w:t>
            </w:r>
          </w:p>
          <w:p w:rsidR="00C54733" w:rsidRPr="00D7488C" w:rsidRDefault="00E213E2" w:rsidP="00D8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  <w:bottom w:val="nil"/>
              <w:right w:val="nil"/>
            </w:tcBorders>
          </w:tcPr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DO </w:t>
            </w: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NOT </w:t>
            </w: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SEND </w:t>
            </w: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THIS</w:t>
            </w: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 FORM </w:t>
            </w: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TO </w:t>
            </w: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  <w:p w:rsidR="00C54733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 xml:space="preserve">LABOR &amp; </w:t>
            </w:r>
          </w:p>
          <w:p w:rsidR="00C54733" w:rsidRPr="001F18C9" w:rsidRDefault="00C54733" w:rsidP="001F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31F20"/>
                <w:sz w:val="18"/>
                <w:szCs w:val="18"/>
              </w:rPr>
              <w:t>INDUSTRIES</w:t>
            </w: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741" w:type="dxa"/>
            <w:gridSpan w:val="12"/>
            <w:vMerge w:val="restart"/>
            <w:tcBorders>
              <w:top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color w:val="231F20"/>
                <w:sz w:val="14"/>
                <w:szCs w:val="14"/>
              </w:rPr>
              <w:t>2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. Phone</w:t>
            </w:r>
          </w:p>
          <w:p w:rsidR="00C54733" w:rsidRPr="00D7488C" w:rsidRDefault="00E213E2" w:rsidP="006D55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-###-####"/>
                  <w:textInput>
                    <w:maxLength w:val="12"/>
                    <w:format w:val="###-###-####"/>
                  </w:textInput>
                </w:ffData>
              </w:fldChar>
            </w:r>
            <w:r w:rsidR="0091374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6D550C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6D550C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6D550C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6D550C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="006D550C" w:rsidRPr="00D7488C">
              <w:rPr>
                <w:rFonts w:ascii="Arial" w:hAnsi="Arial" w:cs="Arial"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119" w:type="dxa"/>
            <w:gridSpan w:val="11"/>
            <w:vMerge w:val="restart"/>
            <w:tcBorders>
              <w:top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color w:val="231F20"/>
                <w:sz w:val="14"/>
                <w:szCs w:val="14"/>
              </w:rPr>
              <w:t>3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. Date</w:t>
            </w:r>
          </w:p>
          <w:p w:rsidR="00C54733" w:rsidRPr="00D7488C" w:rsidRDefault="00E213E2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15EC9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315EC9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C54733" w:rsidRPr="008D3797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  <w:tr w:rsidR="00C54733" w:rsidRPr="00A93B00" w:rsidTr="0059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5137" w:type="dxa"/>
            <w:gridSpan w:val="7"/>
            <w:vMerge w:val="restart"/>
            <w:tcBorders>
              <w:left w:val="nil"/>
            </w:tcBorders>
          </w:tcPr>
          <w:p w:rsidR="00890ED6" w:rsidRPr="00D43660" w:rsidRDefault="00D43660" w:rsidP="00816FE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3660">
              <w:rPr>
                <w:rFonts w:ascii="Arial" w:hAnsi="Arial" w:cs="Arial"/>
                <w:color w:val="231F20"/>
                <w:sz w:val="14"/>
                <w:szCs w:val="14"/>
              </w:rPr>
              <w:t>8</w:t>
            </w:r>
            <w:r w:rsidR="00C54733" w:rsidRPr="00D43660">
              <w:rPr>
                <w:rFonts w:ascii="Arial" w:hAnsi="Arial" w:cs="Arial"/>
                <w:color w:val="231F20"/>
                <w:sz w:val="14"/>
                <w:szCs w:val="14"/>
              </w:rPr>
              <w:t xml:space="preserve">. </w:t>
            </w:r>
            <w:r w:rsidR="00816FE3" w:rsidRPr="00D43660">
              <w:rPr>
                <w:rFonts w:ascii="Arial" w:hAnsi="Arial" w:cs="Arial"/>
                <w:sz w:val="16"/>
                <w:szCs w:val="16"/>
              </w:rPr>
              <w:t>Did you refer the patient to an L&amp;I medical network provider for follow-up?</w:t>
            </w:r>
          </w:p>
          <w:p w:rsidR="00C54733" w:rsidRPr="00D43660" w:rsidRDefault="00E213E2" w:rsidP="00D43660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D436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="00890ED6" w:rsidRPr="00D436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4"/>
                <w:szCs w:val="14"/>
              </w:rPr>
            </w:r>
            <w:r w:rsidR="008951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436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  <w:r w:rsidR="00890ED6" w:rsidRPr="00D436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816FE3" w:rsidRPr="00D43660">
              <w:rPr>
                <w:rFonts w:ascii="Arial" w:hAnsi="Arial" w:cs="Arial"/>
                <w:sz w:val="14"/>
                <w:szCs w:val="14"/>
              </w:rPr>
              <w:t xml:space="preserve">YES </w:t>
            </w:r>
            <w:r w:rsidR="00890ED6" w:rsidRPr="00D43660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4366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="00890ED6" w:rsidRPr="00D4366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9512E">
              <w:rPr>
                <w:rFonts w:ascii="Arial" w:hAnsi="Arial" w:cs="Arial"/>
                <w:sz w:val="14"/>
                <w:szCs w:val="14"/>
              </w:rPr>
            </w:r>
            <w:r w:rsidR="0089512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4366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  <w:r w:rsidR="00816FE3" w:rsidRPr="00D43660">
              <w:rPr>
                <w:rFonts w:ascii="Arial" w:eastAsia="ZapfDingbatsITC" w:hAnsi="Arial" w:cs="Arial"/>
                <w:sz w:val="18"/>
                <w:szCs w:val="18"/>
              </w:rPr>
              <w:t xml:space="preserve"> </w:t>
            </w:r>
            <w:proofErr w:type="gramStart"/>
            <w:r w:rsidR="00816FE3" w:rsidRPr="00D43660">
              <w:rPr>
                <w:rFonts w:ascii="Arial" w:hAnsi="Arial" w:cs="Arial"/>
                <w:sz w:val="14"/>
                <w:szCs w:val="14"/>
              </w:rPr>
              <w:t>NO  Referred</w:t>
            </w:r>
            <w:proofErr w:type="gramEnd"/>
            <w:r w:rsidR="00816FE3" w:rsidRPr="00D43660">
              <w:rPr>
                <w:rFonts w:ascii="Arial" w:hAnsi="Arial" w:cs="Arial"/>
                <w:sz w:val="14"/>
                <w:szCs w:val="14"/>
              </w:rPr>
              <w:t xml:space="preserve"> to:</w:t>
            </w:r>
            <w:r w:rsidR="00D4366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3660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3113" w:rsidRPr="00D43660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43660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43660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6B3113" w:rsidRPr="00D43660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 w:rsidRPr="00D43660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 w:rsidRPr="00D43660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 w:rsidRPr="00D43660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 w:rsidRPr="00D43660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43660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741" w:type="dxa"/>
            <w:gridSpan w:val="12"/>
            <w:vMerge/>
            <w:tcBorders>
              <w:bottom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  <w:tc>
          <w:tcPr>
            <w:tcW w:w="2119" w:type="dxa"/>
            <w:gridSpan w:val="11"/>
            <w:vMerge/>
            <w:tcBorders>
              <w:bottom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C54733" w:rsidRPr="008D3797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137" w:type="dxa"/>
            <w:gridSpan w:val="7"/>
            <w:vMerge/>
            <w:tcBorders>
              <w:left w:val="nil"/>
            </w:tcBorders>
          </w:tcPr>
          <w:p w:rsidR="00C54733" w:rsidRPr="001F1407" w:rsidRDefault="00C54733" w:rsidP="002C5CD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48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color w:val="231F20"/>
                <w:sz w:val="14"/>
                <w:szCs w:val="14"/>
              </w:rPr>
              <w:t>4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. Attending Healthcare Provider Name</w:t>
            </w:r>
          </w:p>
          <w:p w:rsidR="00C54733" w:rsidRPr="00D7488C" w:rsidRDefault="00E213E2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7E24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C54733" w:rsidRPr="008D3797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  <w:tr w:rsidR="00C54733" w:rsidRPr="00A93B00" w:rsidTr="00593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137" w:type="dxa"/>
            <w:gridSpan w:val="7"/>
            <w:tcBorders>
              <w:left w:val="nil"/>
            </w:tcBorders>
          </w:tcPr>
          <w:p w:rsidR="00C54733" w:rsidRDefault="00C54733" w:rsidP="003E2580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Address</w:t>
            </w:r>
          </w:p>
          <w:p w:rsidR="00C54733" w:rsidRPr="001F18C9" w:rsidRDefault="00E213E2" w:rsidP="003E2580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B3113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6B311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B3113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486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color w:val="231F20"/>
                <w:sz w:val="14"/>
                <w:szCs w:val="14"/>
              </w:rPr>
              <w:t>5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. Address</w:t>
            </w:r>
          </w:p>
          <w:p w:rsidR="00C54733" w:rsidRPr="00D7488C" w:rsidRDefault="00E213E2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17E24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17E24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C54733" w:rsidRPr="008D3797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5137" w:type="dxa"/>
            <w:gridSpan w:val="7"/>
            <w:tcBorders>
              <w:left w:val="nil"/>
              <w:bottom w:val="single" w:sz="4" w:space="0" w:color="auto"/>
            </w:tcBorders>
          </w:tcPr>
          <w:p w:rsidR="00C54733" w:rsidRDefault="00C54733" w:rsidP="003E2580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t>Phone</w:t>
            </w:r>
          </w:p>
          <w:p w:rsidR="00C54733" w:rsidRPr="001F18C9" w:rsidRDefault="00E213E2" w:rsidP="003E2580">
            <w:pPr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-###-####"/>
                  <w:textInput>
                    <w:maxLength w:val="12"/>
                    <w:format w:val="###-###-####"/>
                  </w:textInput>
                </w:ffData>
              </w:fldChar>
            </w:r>
            <w:r w:rsidR="00DE129F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DE129F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DE129F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5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City</w:t>
            </w:r>
          </w:p>
          <w:p w:rsidR="00C54733" w:rsidRPr="00D7488C" w:rsidRDefault="00E213E2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36B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733" w:rsidRPr="00D7488C" w:rsidRDefault="00C54733" w:rsidP="00A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State</w:t>
            </w:r>
          </w:p>
          <w:p w:rsidR="00C54733" w:rsidRPr="00D7488C" w:rsidRDefault="00E213E2" w:rsidP="00A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686C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18686C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4733" w:rsidRPr="00D7488C" w:rsidRDefault="00C54733" w:rsidP="00A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ZIP</w:t>
            </w:r>
          </w:p>
          <w:p w:rsidR="00C54733" w:rsidRPr="00D7488C" w:rsidRDefault="00E213E2" w:rsidP="00AB43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statusText w:type="text" w:val="Format #####-####"/>
                  <w:textInput>
                    <w:maxLength w:val="10"/>
                    <w:format w:val="#####-####"/>
                  </w:textInput>
                </w:ffData>
              </w:fldChar>
            </w:r>
            <w:r w:rsidR="006236B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C54733" w:rsidRPr="008D3797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  <w:tr w:rsidR="00C54733" w:rsidRPr="00A93B00" w:rsidTr="0073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137" w:type="dxa"/>
            <w:gridSpan w:val="7"/>
            <w:tcBorders>
              <w:left w:val="nil"/>
              <w:bottom w:val="nil"/>
            </w:tcBorders>
          </w:tcPr>
          <w:p w:rsidR="00C54733" w:rsidRPr="00AD0A4C" w:rsidRDefault="00C47F56" w:rsidP="00C47F56">
            <w:pPr>
              <w:spacing w:after="0" w:line="240" w:lineRule="auto"/>
              <w:rPr>
                <w:rFonts w:ascii="Arial Narrow" w:hAnsi="Arial Narrow" w:cs="Arial"/>
                <w:b/>
                <w:color w:val="231F2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231F20"/>
                <w:sz w:val="16"/>
                <w:szCs w:val="16"/>
              </w:rPr>
              <w:t>Distribution: Original-Employer, Copy-</w:t>
            </w:r>
            <w:r w:rsidR="005B5531" w:rsidRPr="00C47F56">
              <w:rPr>
                <w:rFonts w:ascii="Arial Narrow" w:hAnsi="Arial Narrow" w:cs="Arial"/>
                <w:color w:val="231F20"/>
                <w:sz w:val="16"/>
                <w:szCs w:val="16"/>
              </w:rPr>
              <w:t>Worker, Copy–</w:t>
            </w:r>
            <w:r w:rsidR="00C54733" w:rsidRPr="00C47F56">
              <w:rPr>
                <w:rFonts w:ascii="Arial Narrow" w:hAnsi="Arial Narrow" w:cs="Arial"/>
                <w:color w:val="231F20"/>
                <w:sz w:val="16"/>
                <w:szCs w:val="16"/>
              </w:rPr>
              <w:t>Provider</w:t>
            </w:r>
            <w:r w:rsidRPr="00C47F56">
              <w:rPr>
                <w:rFonts w:ascii="Arial Narrow" w:hAnsi="Arial Narrow" w:cs="Arial"/>
                <w:color w:val="231F20"/>
                <w:sz w:val="16"/>
                <w:szCs w:val="16"/>
              </w:rPr>
              <w:t xml:space="preserve"> </w:t>
            </w:r>
            <w:r w:rsidR="004E5DE0">
              <w:rPr>
                <w:rFonts w:ascii="Arial Narrow" w:hAnsi="Arial Narrow" w:cs="Arial"/>
                <w:b/>
                <w:color w:val="231F20"/>
                <w:sz w:val="16"/>
                <w:szCs w:val="16"/>
              </w:rPr>
              <w:t>01-2014</w:t>
            </w:r>
            <w:r w:rsidR="00AD0A4C" w:rsidRPr="00AD0A4C">
              <w:rPr>
                <w:rFonts w:ascii="Arial Narrow" w:hAnsi="Arial Narrow" w:cs="Arial"/>
                <w:b/>
                <w:color w:val="231F20"/>
                <w:sz w:val="16"/>
                <w:szCs w:val="16"/>
              </w:rPr>
              <w:t xml:space="preserve"> version</w:t>
            </w:r>
          </w:p>
          <w:p w:rsidR="005B5531" w:rsidRDefault="00197703" w:rsidP="005B553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3660">
              <w:rPr>
                <w:rFonts w:ascii="Arial" w:hAnsi="Arial" w:cs="Arial"/>
                <w:sz w:val="16"/>
                <w:szCs w:val="16"/>
              </w:rPr>
              <w:t>F</w:t>
            </w:r>
            <w:r w:rsidR="00730F8A" w:rsidRPr="00D43660">
              <w:rPr>
                <w:rFonts w:ascii="Arial" w:hAnsi="Arial" w:cs="Arial"/>
                <w:sz w:val="16"/>
                <w:szCs w:val="16"/>
              </w:rPr>
              <w:t>207-028-000</w:t>
            </w:r>
            <w:r w:rsidR="00730F8A">
              <w:rPr>
                <w:sz w:val="16"/>
                <w:szCs w:val="16"/>
              </w:rPr>
              <w:t xml:space="preserve">   </w:t>
            </w:r>
            <w:r w:rsidR="00D43660">
              <w:rPr>
                <w:sz w:val="16"/>
                <w:szCs w:val="16"/>
              </w:rPr>
              <w:t xml:space="preserve"> </w:t>
            </w:r>
            <w:r w:rsidR="00730F8A">
              <w:rPr>
                <w:rFonts w:ascii="Arial" w:hAnsi="Arial" w:cs="Arial"/>
                <w:b/>
                <w:sz w:val="18"/>
                <w:szCs w:val="18"/>
              </w:rPr>
              <w:t xml:space="preserve">Check </w:t>
            </w:r>
            <w:r w:rsidR="00C47F56">
              <w:rPr>
                <w:rFonts w:ascii="Arial" w:hAnsi="Arial" w:cs="Arial"/>
                <w:b/>
                <w:sz w:val="18"/>
                <w:szCs w:val="18"/>
              </w:rPr>
              <w:t>for updates – web address next page</w:t>
            </w:r>
          </w:p>
          <w:p w:rsidR="00730F8A" w:rsidRPr="005B5531" w:rsidRDefault="00730F8A" w:rsidP="005B5531">
            <w:pPr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7488C">
              <w:rPr>
                <w:rFonts w:ascii="Arial" w:hAnsi="Arial" w:cs="Arial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sz w:val="14"/>
                <w:szCs w:val="14"/>
              </w:rPr>
              <w:t>6</w:t>
            </w:r>
            <w:r w:rsidRPr="00D7488C">
              <w:rPr>
                <w:rFonts w:ascii="Arial" w:hAnsi="Arial" w:cs="Arial"/>
                <w:sz w:val="14"/>
                <w:szCs w:val="14"/>
              </w:rPr>
              <w:t xml:space="preserve">. L&amp;I </w:t>
            </w:r>
            <w:r w:rsidR="00B6535B" w:rsidRPr="00D7488C">
              <w:rPr>
                <w:rFonts w:ascii="Arial" w:hAnsi="Arial" w:cs="Arial"/>
                <w:sz w:val="14"/>
                <w:szCs w:val="14"/>
              </w:rPr>
              <w:t>Provider</w:t>
            </w:r>
            <w:r w:rsidRPr="00D7488C">
              <w:rPr>
                <w:rFonts w:ascii="Arial" w:hAnsi="Arial" w:cs="Arial"/>
                <w:sz w:val="14"/>
                <w:szCs w:val="14"/>
              </w:rPr>
              <w:t xml:space="preserve"> Number</w:t>
            </w:r>
            <w:r w:rsidR="00B6535B" w:rsidRPr="00D7488C">
              <w:rPr>
                <w:rFonts w:ascii="Arial" w:hAnsi="Arial" w:cs="Arial"/>
                <w:sz w:val="14"/>
                <w:szCs w:val="14"/>
              </w:rPr>
              <w:t xml:space="preserve"> or </w:t>
            </w:r>
            <w:r w:rsidRPr="00D7488C">
              <w:rPr>
                <w:rFonts w:ascii="Arial" w:hAnsi="Arial" w:cs="Arial"/>
                <w:sz w:val="14"/>
                <w:szCs w:val="14"/>
              </w:rPr>
              <w:t>NPI</w:t>
            </w:r>
          </w:p>
          <w:p w:rsidR="00C54733" w:rsidRPr="00D7488C" w:rsidRDefault="00E213E2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36B0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6236B0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</w:tcBorders>
          </w:tcPr>
          <w:p w:rsidR="00C54733" w:rsidRPr="00D7488C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1</w:t>
            </w:r>
            <w:r w:rsidR="00D43660" w:rsidRPr="00D7488C">
              <w:rPr>
                <w:rFonts w:ascii="Arial" w:hAnsi="Arial" w:cs="Arial"/>
                <w:color w:val="231F20"/>
                <w:sz w:val="14"/>
                <w:szCs w:val="14"/>
              </w:rPr>
              <w:t>7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t>. IRS Account #</w:t>
            </w:r>
          </w:p>
          <w:p w:rsidR="00C54733" w:rsidRPr="00D7488C" w:rsidRDefault="00E213E2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9021D" w:rsidRPr="00D7488C">
              <w:rPr>
                <w:rFonts w:ascii="Arial" w:hAnsi="Arial" w:cs="Arial"/>
                <w:color w:val="231F20"/>
                <w:sz w:val="14"/>
                <w:szCs w:val="14"/>
              </w:rPr>
              <w:instrText xml:space="preserve"> FORMTEXT </w:instrTex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separate"/>
            </w:r>
            <w:r w:rsidR="0029021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9021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9021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9021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="0029021D" w:rsidRPr="00D7488C">
              <w:rPr>
                <w:rFonts w:ascii="Arial" w:hAnsi="Arial" w:cs="Arial"/>
                <w:noProof/>
                <w:color w:val="231F20"/>
                <w:sz w:val="14"/>
                <w:szCs w:val="14"/>
              </w:rPr>
              <w:t> </w:t>
            </w:r>
            <w:r w:rsidRPr="00D7488C">
              <w:rPr>
                <w:rFonts w:ascii="Arial" w:hAnsi="Arial" w:cs="Arial"/>
                <w:color w:val="231F20"/>
                <w:sz w:val="14"/>
                <w:szCs w:val="14"/>
              </w:rPr>
              <w:fldChar w:fldCharType="end"/>
            </w:r>
          </w:p>
        </w:tc>
        <w:tc>
          <w:tcPr>
            <w:tcW w:w="1350" w:type="dxa"/>
            <w:vMerge/>
            <w:tcBorders>
              <w:bottom w:val="nil"/>
              <w:right w:val="nil"/>
            </w:tcBorders>
          </w:tcPr>
          <w:p w:rsidR="00C54733" w:rsidRPr="008D3797" w:rsidRDefault="00C54733" w:rsidP="008D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</w:tc>
      </w:tr>
    </w:tbl>
    <w:p w:rsidR="00C47F56" w:rsidRDefault="00C47F56" w:rsidP="00C47F56">
      <w:pPr>
        <w:widowControl w:val="0"/>
        <w:autoSpaceDE w:val="0"/>
        <w:autoSpaceDN w:val="0"/>
        <w:adjustRightInd w:val="0"/>
        <w:spacing w:after="0" w:line="240" w:lineRule="auto"/>
        <w:ind w:left="101" w:right="-14"/>
        <w:rPr>
          <w:rFonts w:ascii="Arial Narrow" w:hAnsi="Arial Narrow" w:cs="Arial"/>
          <w:b/>
          <w:bCs/>
          <w:color w:val="221F1F"/>
          <w:sz w:val="20"/>
          <w:szCs w:val="20"/>
        </w:rPr>
        <w:sectPr w:rsidR="00C47F56" w:rsidSect="00AB43BB">
          <w:pgSz w:w="12240" w:h="15840"/>
          <w:pgMar w:top="302" w:right="720" w:bottom="302" w:left="720" w:header="720" w:footer="720" w:gutter="0"/>
          <w:cols w:space="720"/>
          <w:docGrid w:linePitch="360"/>
        </w:sectPr>
      </w:pPr>
    </w:p>
    <w:tbl>
      <w:tblPr>
        <w:tblW w:w="10944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4848"/>
        <w:gridCol w:w="6096"/>
      </w:tblGrid>
      <w:tr w:rsidR="00BF749B" w:rsidTr="00AD0A4C">
        <w:trPr>
          <w:trHeight w:val="13995"/>
        </w:trPr>
        <w:tc>
          <w:tcPr>
            <w:tcW w:w="4848" w:type="dxa"/>
          </w:tcPr>
          <w:p w:rsidR="00C47F56" w:rsidRPr="006A6AAE" w:rsidRDefault="00C47F56" w:rsidP="00C4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</w:pPr>
          </w:p>
          <w:p w:rsidR="00CD6DEE" w:rsidRPr="00D7488C" w:rsidRDefault="00C47F56" w:rsidP="00CD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" w:hAnsi="Arial" w:cs="Arial"/>
                <w:bCs/>
                <w:color w:val="221F1F"/>
                <w:sz w:val="20"/>
                <w:szCs w:val="20"/>
                <w:u w:val="single"/>
              </w:rPr>
            </w:pPr>
            <w:r w:rsidRPr="006A6AAE"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  <w:t>WEB ADDRESS TO CHECK FOR UPDATES OF FORM:</w:t>
            </w:r>
            <w:r w:rsidR="00CD6DEE" w:rsidRPr="006A6AAE">
              <w:rPr>
                <w:rFonts w:ascii="Arial" w:hAnsi="Arial" w:cs="Arial"/>
                <w:b/>
                <w:bCs/>
                <w:color w:val="221F1F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D7488C" w:rsidRPr="00D7488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www.Lni.wa.gov/FormPub/Detail.asp?DocID=2467</w:t>
              </w:r>
            </w:hyperlink>
          </w:p>
          <w:p w:rsidR="00CD6DEE" w:rsidRPr="006A6AAE" w:rsidRDefault="00CD6DEE" w:rsidP="00C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</w:pPr>
          </w:p>
          <w:p w:rsidR="00593B8C" w:rsidRPr="006A6AAE" w:rsidRDefault="00593B8C" w:rsidP="00593B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b/>
                <w:bCs/>
                <w:color w:val="221F1F"/>
                <w:sz w:val="20"/>
                <w:szCs w:val="20"/>
              </w:rPr>
              <w:t xml:space="preserve">NOTE: </w:t>
            </w:r>
            <w:r w:rsidRPr="006A6AAE"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  <w:t>Beginning Jan. 1, 2013, injured workers will need to get ongoing care from a medical provider who is part of the L&amp;I Medical Provider Network. They may see a non-network provider for the initial visit, but for additional or ongoing care, they will need to transfer to a network provider.</w:t>
            </w:r>
          </w:p>
          <w:p w:rsidR="00C47F56" w:rsidRPr="006A6AAE" w:rsidRDefault="00C47F56" w:rsidP="00CD6D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</w:pPr>
          </w:p>
          <w:p w:rsidR="00BF749B" w:rsidRPr="006A6AAE" w:rsidRDefault="00BF749B" w:rsidP="0097439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1" w:right="-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AAE">
              <w:rPr>
                <w:rFonts w:ascii="Arial" w:hAnsi="Arial" w:cs="Arial"/>
                <w:b/>
                <w:bCs/>
                <w:color w:val="221F1F"/>
                <w:sz w:val="20"/>
                <w:szCs w:val="20"/>
                <w:u w:val="single"/>
              </w:rPr>
              <w:t xml:space="preserve">MAIL </w:t>
            </w:r>
            <w:r w:rsidRPr="006A6AAE">
              <w:rPr>
                <w:rFonts w:ascii="Arial" w:hAnsi="Arial" w:cs="Arial"/>
                <w:b/>
                <w:bCs/>
                <w:color w:val="221F1F"/>
                <w:spacing w:val="-4"/>
                <w:sz w:val="20"/>
                <w:szCs w:val="20"/>
                <w:u w:val="single"/>
              </w:rPr>
              <w:t>T</w:t>
            </w:r>
            <w:r w:rsidRPr="006A6AAE">
              <w:rPr>
                <w:rFonts w:ascii="Arial" w:hAnsi="Arial" w:cs="Arial"/>
                <w:b/>
                <w:bCs/>
                <w:color w:val="221F1F"/>
                <w:sz w:val="20"/>
                <w:szCs w:val="20"/>
                <w:u w:val="single"/>
              </w:rPr>
              <w:t>O SELF</w:t>
            </w:r>
            <w:r w:rsidR="00EF2A38" w:rsidRPr="006A6AAE">
              <w:rPr>
                <w:rFonts w:ascii="Arial" w:hAnsi="Arial" w:cs="Arial"/>
                <w:b/>
                <w:bCs/>
                <w:color w:val="221F1F"/>
                <w:spacing w:val="-17"/>
                <w:sz w:val="20"/>
                <w:szCs w:val="20"/>
                <w:u w:val="single"/>
              </w:rPr>
              <w:t>-</w:t>
            </w:r>
            <w:r w:rsidRPr="006A6AAE">
              <w:rPr>
                <w:rFonts w:ascii="Arial" w:hAnsi="Arial" w:cs="Arial"/>
                <w:b/>
                <w:bCs/>
                <w:color w:val="221F1F"/>
                <w:sz w:val="20"/>
                <w:szCs w:val="20"/>
                <w:u w:val="single"/>
              </w:rPr>
              <w:t xml:space="preserve">INSURED </w:t>
            </w:r>
            <w:r w:rsidRPr="006A6AAE">
              <w:rPr>
                <w:rFonts w:ascii="Arial" w:hAnsi="Arial" w:cs="Arial"/>
                <w:b/>
                <w:bCs/>
                <w:color w:val="221F1F"/>
                <w:w w:val="103"/>
                <w:sz w:val="20"/>
                <w:szCs w:val="20"/>
                <w:u w:val="single"/>
              </w:rPr>
              <w:t>COM</w:t>
            </w:r>
            <w:r w:rsidRPr="006A6AAE">
              <w:rPr>
                <w:rFonts w:ascii="Arial" w:hAnsi="Arial" w:cs="Arial"/>
                <w:b/>
                <w:bCs/>
                <w:color w:val="221F1F"/>
                <w:spacing w:val="-16"/>
                <w:sz w:val="20"/>
                <w:szCs w:val="20"/>
                <w:u w:val="single"/>
              </w:rPr>
              <w:t>P</w:t>
            </w:r>
            <w:r w:rsidRPr="006A6AAE">
              <w:rPr>
                <w:rFonts w:ascii="Arial" w:hAnsi="Arial" w:cs="Arial"/>
                <w:b/>
                <w:bCs/>
                <w:color w:val="221F1F"/>
                <w:w w:val="99"/>
                <w:sz w:val="20"/>
                <w:szCs w:val="20"/>
                <w:u w:val="single"/>
              </w:rPr>
              <w:t>ANY</w:t>
            </w:r>
          </w:p>
          <w:p w:rsidR="00BF749B" w:rsidRPr="006A6AAE" w:rsidRDefault="00BF749B" w:rsidP="00974395">
            <w:pPr>
              <w:spacing w:before="120" w:after="0" w:line="240" w:lineRule="auto"/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  <w:t xml:space="preserve">1. If the worker brings this form to your office, this box may be pre-printed. If you initiate the form in your office, obtain information from the worker.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</w:pP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  <w:t xml:space="preserve">2. Have the worker complete this box or obtain information from the worker.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color w:val="221F1F"/>
                <w:w w:val="83"/>
                <w:sz w:val="20"/>
                <w:szCs w:val="20"/>
              </w:rPr>
            </w:pP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  <w:u w:val="single"/>
              </w:rPr>
            </w:pPr>
            <w:r w:rsidRPr="006A6AAE"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  <w:u w:val="single"/>
              </w:rPr>
              <w:t xml:space="preserve">ATTENDING HEALTH CARE PROVIDER INFORMATION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  <w:t xml:space="preserve">NOTICE: FAILURE TO FILE THIS REPORT WITHIN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  <w:t xml:space="preserve">5 DAYS FROM THE DATE OF TREATMENT MAY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  <w:t xml:space="preserve">RESULT IN A PENALTY OF $250 IN ACCORDANCE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</w:pPr>
            <w:r w:rsidRPr="006A6AAE"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  <w:t xml:space="preserve">WITH RCW 51.48.060.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b/>
                <w:color w:val="221F1F"/>
                <w:w w:val="83"/>
                <w:sz w:val="20"/>
                <w:szCs w:val="20"/>
              </w:rPr>
            </w:pPr>
          </w:p>
          <w:p w:rsidR="00D43660" w:rsidRPr="00D7488C" w:rsidRDefault="00D43660" w:rsidP="00BF749B">
            <w:pPr>
              <w:spacing w:after="0" w:line="240" w:lineRule="auto"/>
              <w:rPr>
                <w:rFonts w:ascii="Arial" w:hAnsi="Arial" w:cs="Arial"/>
                <w:w w:val="83"/>
                <w:sz w:val="20"/>
                <w:szCs w:val="20"/>
              </w:rPr>
            </w:pP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t xml:space="preserve">3. This exam date. </w:t>
            </w: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br/>
            </w:r>
          </w:p>
          <w:p w:rsidR="00BF749B" w:rsidRPr="00D7488C" w:rsidRDefault="00D43660" w:rsidP="00BF749B">
            <w:pPr>
              <w:spacing w:after="0" w:line="240" w:lineRule="auto"/>
              <w:rPr>
                <w:rFonts w:ascii="Arial" w:hAnsi="Arial" w:cs="Arial"/>
                <w:w w:val="83"/>
                <w:sz w:val="20"/>
                <w:szCs w:val="20"/>
              </w:rPr>
            </w:pP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t>4</w:t>
            </w:r>
            <w:r w:rsidR="00BF749B" w:rsidRPr="00D7488C">
              <w:rPr>
                <w:rFonts w:ascii="Arial" w:hAnsi="Arial" w:cs="Arial"/>
                <w:w w:val="83"/>
                <w:sz w:val="20"/>
                <w:szCs w:val="20"/>
              </w:rPr>
              <w:t xml:space="preserve">. Date you first treated patient for this injury/condition. </w:t>
            </w:r>
          </w:p>
          <w:p w:rsidR="00BF749B" w:rsidRPr="00D7488C" w:rsidRDefault="000D2144" w:rsidP="00942009">
            <w:pPr>
              <w:spacing w:after="0" w:line="240" w:lineRule="auto"/>
              <w:ind w:left="150"/>
              <w:rPr>
                <w:rFonts w:ascii="Arial" w:hAnsi="Arial" w:cs="Arial"/>
                <w:w w:val="83"/>
                <w:sz w:val="20"/>
                <w:szCs w:val="20"/>
              </w:rPr>
            </w:pP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t>a) Insert ICD Dx</w:t>
            </w:r>
            <w:r w:rsidR="00BF749B" w:rsidRPr="00D7488C">
              <w:rPr>
                <w:rFonts w:ascii="Arial" w:hAnsi="Arial" w:cs="Arial"/>
                <w:w w:val="83"/>
                <w:sz w:val="20"/>
                <w:szCs w:val="20"/>
              </w:rPr>
              <w:t xml:space="preserve"> coding which corresponds to narrative </w:t>
            </w:r>
          </w:p>
          <w:p w:rsidR="00BF749B" w:rsidRPr="00D7488C" w:rsidRDefault="00BF749B" w:rsidP="00942009">
            <w:pPr>
              <w:spacing w:after="0" w:line="240" w:lineRule="auto"/>
              <w:ind w:left="150"/>
              <w:rPr>
                <w:rFonts w:ascii="Arial" w:hAnsi="Arial" w:cs="Arial"/>
                <w:w w:val="83"/>
                <w:sz w:val="20"/>
                <w:szCs w:val="20"/>
              </w:rPr>
            </w:pP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t xml:space="preserve">diagnosis in Box 3b. </w:t>
            </w:r>
          </w:p>
          <w:p w:rsidR="00BF749B" w:rsidRPr="00D7488C" w:rsidRDefault="00BF749B" w:rsidP="00BF749B">
            <w:pPr>
              <w:spacing w:after="0" w:line="240" w:lineRule="auto"/>
              <w:rPr>
                <w:rFonts w:ascii="Arial" w:hAnsi="Arial" w:cs="Arial"/>
                <w:w w:val="83"/>
                <w:sz w:val="20"/>
                <w:szCs w:val="20"/>
              </w:rPr>
            </w:pPr>
          </w:p>
          <w:p w:rsidR="00BF749B" w:rsidRPr="00D7488C" w:rsidRDefault="00BF749B" w:rsidP="00942009">
            <w:pPr>
              <w:spacing w:after="0" w:line="240" w:lineRule="auto"/>
              <w:ind w:left="168"/>
              <w:rPr>
                <w:rFonts w:ascii="Arial" w:hAnsi="Arial" w:cs="Arial"/>
                <w:w w:val="83"/>
                <w:sz w:val="20"/>
                <w:szCs w:val="20"/>
              </w:rPr>
            </w:pP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t>b)</w:t>
            </w:r>
            <w:r w:rsidR="00942009" w:rsidRPr="00D7488C">
              <w:rPr>
                <w:rFonts w:ascii="Arial" w:hAnsi="Arial" w:cs="Arial"/>
                <w:w w:val="83"/>
                <w:sz w:val="20"/>
                <w:szCs w:val="20"/>
              </w:rPr>
              <w:t xml:space="preserve"> </w:t>
            </w:r>
            <w:r w:rsidRPr="00D7488C">
              <w:rPr>
                <w:rFonts w:ascii="Arial" w:hAnsi="Arial" w:cs="Arial"/>
                <w:w w:val="83"/>
                <w:sz w:val="20"/>
                <w:szCs w:val="20"/>
              </w:rPr>
              <w:t>Please list all diagnoses of conditions present which are result of incident or exposure. Also specify which side of body (right/left).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6A6AAE" w:rsidRDefault="00D43660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>5</w:t>
            </w:r>
            <w:r w:rsidR="00BF749B" w:rsidRPr="006A6AAE">
              <w:rPr>
                <w:rFonts w:ascii="Arial" w:hAnsi="Arial" w:cs="Arial"/>
                <w:sz w:val="20"/>
                <w:szCs w:val="20"/>
              </w:rPr>
              <w:t xml:space="preserve">. Indicate “Yes” or “No”. If “Yes”, list objective findings which support diagnosis. Do not restate diagnosis.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6A6AAE" w:rsidRDefault="00D43660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>6</w:t>
            </w:r>
            <w:r w:rsidR="00BF749B" w:rsidRPr="006A6AAE">
              <w:rPr>
                <w:rFonts w:ascii="Arial" w:hAnsi="Arial" w:cs="Arial"/>
                <w:sz w:val="20"/>
                <w:szCs w:val="20"/>
              </w:rPr>
              <w:t xml:space="preserve">. Indicate “Yes” or “No”. If “Yes”, specify study and complete findings if known.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6A6AAE" w:rsidRDefault="00D43660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>7</w:t>
            </w:r>
            <w:r w:rsidR="00BF749B" w:rsidRPr="006A6AAE">
              <w:rPr>
                <w:rFonts w:ascii="Arial" w:hAnsi="Arial" w:cs="Arial"/>
                <w:sz w:val="20"/>
                <w:szCs w:val="20"/>
              </w:rPr>
              <w:t xml:space="preserve">. Indicate treatment recommendations.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93B8C" w:rsidRPr="006A6AAE" w:rsidRDefault="00D43660" w:rsidP="00593B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>8</w:t>
            </w:r>
            <w:r w:rsidR="00BF749B" w:rsidRPr="006A6AAE">
              <w:rPr>
                <w:rFonts w:ascii="Arial" w:hAnsi="Arial" w:cs="Arial"/>
                <w:sz w:val="20"/>
                <w:szCs w:val="20"/>
              </w:rPr>
              <w:t>.</w:t>
            </w:r>
            <w:r w:rsidR="00593B8C" w:rsidRPr="006A6AAE">
              <w:rPr>
                <w:rFonts w:ascii="Arial" w:hAnsi="Arial" w:cs="Arial"/>
                <w:sz w:val="20"/>
                <w:szCs w:val="20"/>
              </w:rPr>
              <w:t xml:space="preserve"> Specify name, address and phone number of health care provider to whom referred. Treatment beyond the initial visit must be done by providers enrolled in Washington’s </w:t>
            </w:r>
            <w:proofErr w:type="gramStart"/>
            <w:r w:rsidR="00593B8C" w:rsidRPr="006A6AAE">
              <w:rPr>
                <w:rFonts w:ascii="Arial" w:hAnsi="Arial" w:cs="Arial"/>
                <w:sz w:val="20"/>
                <w:szCs w:val="20"/>
              </w:rPr>
              <w:t>workers</w:t>
            </w:r>
            <w:proofErr w:type="gramEnd"/>
            <w:r w:rsidR="00593B8C" w:rsidRPr="006A6AAE">
              <w:rPr>
                <w:rFonts w:ascii="Arial" w:hAnsi="Arial" w:cs="Arial"/>
                <w:sz w:val="20"/>
                <w:szCs w:val="20"/>
              </w:rPr>
              <w:t xml:space="preserve"> compensation medical provider network. (This applies to workers of Self-Insured and State Fund employers.)  Information to enroll in the network is available at JointheNetwork@Lni.wa.gov. If you choose not to enroll and your patient needs additional treatment, refer him or her to a network provider. The provider directory is available at www.Lni.wa.gov.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6A6AAE" w:rsidRDefault="00D43660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>9</w:t>
            </w:r>
            <w:r w:rsidR="00BF749B" w:rsidRPr="006A6AAE">
              <w:rPr>
                <w:rFonts w:ascii="Arial" w:hAnsi="Arial" w:cs="Arial"/>
                <w:sz w:val="20"/>
                <w:szCs w:val="20"/>
              </w:rPr>
              <w:t xml:space="preserve">. Indicate “Yes” or “No” and provide the additional information requested. </w:t>
            </w:r>
          </w:p>
          <w:p w:rsidR="00BF749B" w:rsidRPr="006A6AAE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Default="00D43660" w:rsidP="00D74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>10</w:t>
            </w:r>
            <w:r w:rsidR="00BF749B" w:rsidRPr="006A6AAE">
              <w:rPr>
                <w:rFonts w:ascii="Arial" w:hAnsi="Arial" w:cs="Arial"/>
                <w:sz w:val="20"/>
                <w:szCs w:val="20"/>
              </w:rPr>
              <w:t>. Indicate “Yes” or “No” and provide the add</w:t>
            </w:r>
            <w:r w:rsidR="00D7488C">
              <w:rPr>
                <w:rFonts w:ascii="Arial" w:hAnsi="Arial" w:cs="Arial"/>
                <w:sz w:val="20"/>
                <w:szCs w:val="20"/>
              </w:rPr>
              <w:t>itional information requested.</w:t>
            </w:r>
            <w:r w:rsidR="00D7488C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</w:p>
          <w:p w:rsidR="00D7488C" w:rsidRPr="00D7488C" w:rsidRDefault="00D7488C" w:rsidP="00D748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6AAE">
              <w:rPr>
                <w:rFonts w:ascii="Arial" w:hAnsi="Arial" w:cs="Arial"/>
                <w:sz w:val="20"/>
                <w:szCs w:val="20"/>
              </w:rPr>
              <w:t xml:space="preserve">11. Signature of health care provider providing </w:t>
            </w:r>
            <w:r>
              <w:rPr>
                <w:rFonts w:ascii="Arial" w:hAnsi="Arial" w:cs="Arial"/>
                <w:sz w:val="20"/>
                <w:szCs w:val="20"/>
              </w:rPr>
              <w:t xml:space="preserve">treatment and completing form. </w:t>
            </w:r>
          </w:p>
        </w:tc>
        <w:tc>
          <w:tcPr>
            <w:tcW w:w="6096" w:type="dxa"/>
          </w:tcPr>
          <w:p w:rsidR="00AD0A4C" w:rsidRDefault="00AD0A4C" w:rsidP="00AD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14"/>
              <w:rPr>
                <w:rFonts w:ascii="Arial Narrow" w:hAnsi="Arial Narrow" w:cs="Arial"/>
                <w:b/>
                <w:bCs/>
                <w:color w:val="221F1F"/>
                <w:sz w:val="20"/>
                <w:szCs w:val="20"/>
              </w:rPr>
            </w:pPr>
          </w:p>
          <w:p w:rsidR="00890ED6" w:rsidRDefault="006A6AAE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90ED6" w:rsidRPr="00BF749B">
              <w:rPr>
                <w:rFonts w:ascii="Arial" w:hAnsi="Arial" w:cs="Arial"/>
                <w:sz w:val="20"/>
                <w:szCs w:val="20"/>
              </w:rPr>
              <w:t>. Health care provider’s phone number.</w:t>
            </w:r>
          </w:p>
          <w:p w:rsidR="00890ED6" w:rsidRDefault="00890ED6" w:rsidP="0097439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90ED6" w:rsidRPr="00BF749B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49B">
              <w:rPr>
                <w:rFonts w:ascii="Arial" w:hAnsi="Arial" w:cs="Arial"/>
                <w:sz w:val="20"/>
                <w:szCs w:val="20"/>
              </w:rPr>
              <w:t>1</w:t>
            </w:r>
            <w:r w:rsidR="006A6AAE">
              <w:rPr>
                <w:rFonts w:ascii="Arial" w:hAnsi="Arial" w:cs="Arial"/>
                <w:sz w:val="20"/>
                <w:szCs w:val="20"/>
              </w:rPr>
              <w:t>3</w:t>
            </w:r>
            <w:r w:rsidRPr="00BF749B">
              <w:rPr>
                <w:rFonts w:ascii="Arial" w:hAnsi="Arial" w:cs="Arial"/>
                <w:sz w:val="20"/>
                <w:szCs w:val="20"/>
              </w:rPr>
              <w:t>. Date health care provider signs report</w:t>
            </w:r>
          </w:p>
          <w:p w:rsidR="00890ED6" w:rsidRPr="00BF749B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4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ED6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49B">
              <w:rPr>
                <w:rFonts w:ascii="Arial" w:hAnsi="Arial" w:cs="Arial"/>
                <w:sz w:val="20"/>
                <w:szCs w:val="20"/>
              </w:rPr>
              <w:t>1</w:t>
            </w:r>
            <w:r w:rsidR="006A6AAE">
              <w:rPr>
                <w:rFonts w:ascii="Arial" w:hAnsi="Arial" w:cs="Arial"/>
                <w:sz w:val="20"/>
                <w:szCs w:val="20"/>
              </w:rPr>
              <w:t>4</w:t>
            </w:r>
            <w:r w:rsidRPr="00BF749B">
              <w:rPr>
                <w:rFonts w:ascii="Arial" w:hAnsi="Arial" w:cs="Arial"/>
                <w:sz w:val="20"/>
                <w:szCs w:val="20"/>
              </w:rPr>
              <w:t xml:space="preserve">. Print or type your name as it appears on your Department of Labor and Industries payee account. </w:t>
            </w:r>
          </w:p>
          <w:p w:rsidR="00890ED6" w:rsidRPr="00BF749B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ED6" w:rsidRPr="00BF749B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49B">
              <w:rPr>
                <w:rFonts w:ascii="Arial" w:hAnsi="Arial" w:cs="Arial"/>
                <w:sz w:val="20"/>
                <w:szCs w:val="20"/>
              </w:rPr>
              <w:t>1</w:t>
            </w:r>
            <w:r w:rsidR="006A6AAE">
              <w:rPr>
                <w:rFonts w:ascii="Arial" w:hAnsi="Arial" w:cs="Arial"/>
                <w:sz w:val="20"/>
                <w:szCs w:val="20"/>
              </w:rPr>
              <w:t>5</w:t>
            </w:r>
            <w:r w:rsidRPr="00BF749B">
              <w:rPr>
                <w:rFonts w:ascii="Arial" w:hAnsi="Arial" w:cs="Arial"/>
                <w:sz w:val="20"/>
                <w:szCs w:val="20"/>
              </w:rPr>
              <w:t xml:space="preserve">. Indicate your full mailing address. </w:t>
            </w:r>
          </w:p>
          <w:p w:rsidR="00890ED6" w:rsidRPr="00BF749B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90ED6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C80">
              <w:rPr>
                <w:rFonts w:ascii="Arial" w:hAnsi="Arial" w:cs="Arial"/>
                <w:sz w:val="20"/>
                <w:szCs w:val="20"/>
              </w:rPr>
              <w:t>1</w:t>
            </w:r>
            <w:r w:rsidR="006A6AAE">
              <w:rPr>
                <w:rFonts w:ascii="Arial" w:hAnsi="Arial" w:cs="Arial"/>
                <w:sz w:val="20"/>
                <w:szCs w:val="20"/>
              </w:rPr>
              <w:t>6</w:t>
            </w:r>
            <w:r w:rsidRPr="007D2C80">
              <w:rPr>
                <w:rFonts w:ascii="Arial" w:hAnsi="Arial" w:cs="Arial"/>
                <w:sz w:val="20"/>
                <w:szCs w:val="20"/>
              </w:rPr>
              <w:t>. Indicate your Department of Labor and Industries issued provider number or NPI.</w:t>
            </w:r>
          </w:p>
          <w:p w:rsidR="00890ED6" w:rsidRPr="00BF749B" w:rsidRDefault="00890ED6" w:rsidP="00890E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41CC3" w:rsidRDefault="00890ED6" w:rsidP="00890E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749B">
              <w:rPr>
                <w:rFonts w:ascii="Arial" w:hAnsi="Arial" w:cs="Arial"/>
                <w:sz w:val="20"/>
                <w:szCs w:val="20"/>
              </w:rPr>
              <w:t>1</w:t>
            </w:r>
            <w:r w:rsidR="006A6AAE">
              <w:rPr>
                <w:rFonts w:ascii="Arial" w:hAnsi="Arial" w:cs="Arial"/>
                <w:sz w:val="20"/>
                <w:szCs w:val="20"/>
              </w:rPr>
              <w:t>7</w:t>
            </w:r>
            <w:r w:rsidRPr="00BF749B">
              <w:rPr>
                <w:rFonts w:ascii="Arial" w:hAnsi="Arial" w:cs="Arial"/>
                <w:sz w:val="20"/>
                <w:szCs w:val="20"/>
              </w:rPr>
              <w:t>. Provide your Internal Revenue Service reporting account number.</w:t>
            </w:r>
          </w:p>
          <w:p w:rsidR="00BF749B" w:rsidRPr="00974395" w:rsidRDefault="00974395" w:rsidP="0097439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74395">
              <w:rPr>
                <w:rFonts w:ascii="Arial" w:hAnsi="Arial" w:cs="Arial"/>
                <w:b/>
                <w:sz w:val="20"/>
                <w:szCs w:val="20"/>
                <w:u w:val="single"/>
              </w:rPr>
              <w:t>PATIENT INFORMATION</w:t>
            </w:r>
          </w:p>
          <w:p w:rsidR="00BF749B" w:rsidRDefault="00DD7BB1" w:rsidP="0097439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Leave blan</w:t>
            </w:r>
            <w:r w:rsidR="00BF749B" w:rsidRPr="00440C96">
              <w:rPr>
                <w:rFonts w:ascii="Arial" w:hAnsi="Arial" w:cs="Arial"/>
                <w:sz w:val="20"/>
                <w:szCs w:val="20"/>
              </w:rPr>
              <w:t xml:space="preserve">k. </w:t>
            </w:r>
          </w:p>
          <w:p w:rsidR="00440C96" w:rsidRPr="00440C96" w:rsidRDefault="00440C96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2. Name of injured worker.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3. Worker’s phone number. </w:t>
            </w:r>
          </w:p>
          <w:p w:rsidR="00DB20C3" w:rsidRPr="00440C96" w:rsidRDefault="00DB20C3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4. Worker’s mailing address or street address.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5. Worker’s social security number.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6. City, state and ZIP code of worker’s address.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7. Date worker was born.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8. Date accident occurred.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9. Time accident occurred.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10. Dates the worker missed work due to this injury.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C139C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>11. Indicate -- M = Male F = Female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4395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12A. Marital/Registered Domestic Partnership Status, e.g.,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M = Married, S = Single, D = Divorced, DP = Registered Domestic Partnership.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12B. Dependents -Number of dependents under age 18 (does not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include spouse/domestic partner).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13. Brief description of accident or exposure by worker.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14. Medical Release Authorization. Worker’s signature authorizes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0C96">
              <w:rPr>
                <w:rFonts w:ascii="Arial" w:hAnsi="Arial" w:cs="Arial"/>
                <w:sz w:val="20"/>
                <w:szCs w:val="20"/>
              </w:rPr>
              <w:t xml:space="preserve">the release of relevant medical information. </w:t>
            </w:r>
            <w:r w:rsidR="00440C96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5B5531" w:rsidRDefault="00BF749B" w:rsidP="00BF74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531">
              <w:rPr>
                <w:rFonts w:ascii="Arial" w:hAnsi="Arial" w:cs="Arial"/>
                <w:sz w:val="20"/>
                <w:szCs w:val="20"/>
              </w:rPr>
              <w:t>15. Statement of Responsibility -</w:t>
            </w:r>
            <w:r w:rsidR="00293D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5531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923EA8" w:rsidRPr="005B5531">
              <w:rPr>
                <w:rFonts w:ascii="Arial" w:hAnsi="Arial" w:cs="Arial"/>
                <w:sz w:val="20"/>
                <w:szCs w:val="20"/>
              </w:rPr>
              <w:t>reported or will report this incident or exposure to my employer.</w:t>
            </w:r>
            <w:r w:rsidRPr="005B5531">
              <w:rPr>
                <w:rFonts w:ascii="Arial" w:hAnsi="Arial" w:cs="Arial"/>
                <w:sz w:val="20"/>
                <w:szCs w:val="20"/>
              </w:rPr>
              <w:t xml:space="preserve"> If my claim is denied, I understand that I will be responsible for the care provided to me. </w:t>
            </w:r>
            <w:r w:rsidR="00440C96" w:rsidRPr="005B5531">
              <w:rPr>
                <w:rFonts w:ascii="Arial" w:hAnsi="Arial" w:cs="Arial"/>
                <w:sz w:val="20"/>
                <w:szCs w:val="20"/>
              </w:rPr>
              <w:br/>
            </w:r>
          </w:p>
          <w:p w:rsidR="00BF749B" w:rsidRPr="00440C96" w:rsidRDefault="000D2144" w:rsidP="00BF74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 LEGAL NOTICE --RCW 51.48.02</w:t>
            </w:r>
            <w:r w:rsidR="00BF749B" w:rsidRPr="00440C96">
              <w:rPr>
                <w:rFonts w:ascii="Arial" w:hAnsi="Arial" w:cs="Arial"/>
                <w:b/>
                <w:sz w:val="20"/>
                <w:szCs w:val="20"/>
              </w:rPr>
              <w:t xml:space="preserve">0 (2) PROVIDES: ANY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C96">
              <w:rPr>
                <w:rFonts w:ascii="Arial" w:hAnsi="Arial" w:cs="Arial"/>
                <w:b/>
                <w:sz w:val="20"/>
                <w:szCs w:val="20"/>
              </w:rPr>
              <w:t xml:space="preserve">PERSON CLAIMING BENEFITS UNDER THIS TITLE WHO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C96">
              <w:rPr>
                <w:rFonts w:ascii="Arial" w:hAnsi="Arial" w:cs="Arial"/>
                <w:b/>
                <w:sz w:val="20"/>
                <w:szCs w:val="20"/>
              </w:rPr>
              <w:t xml:space="preserve">KNOWINGLY GIVES FALSE INFORMATION REQUIRED IN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C96">
              <w:rPr>
                <w:rFonts w:ascii="Arial" w:hAnsi="Arial" w:cs="Arial"/>
                <w:b/>
                <w:sz w:val="20"/>
                <w:szCs w:val="20"/>
              </w:rPr>
              <w:t xml:space="preserve">ANY CLAIM OR APPLICATION UNDER THIS TITLE SHALL </w:t>
            </w:r>
          </w:p>
          <w:p w:rsidR="00BF749B" w:rsidRPr="00440C96" w:rsidRDefault="00BF749B" w:rsidP="00BF74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0C96">
              <w:rPr>
                <w:rFonts w:ascii="Arial" w:hAnsi="Arial" w:cs="Arial"/>
                <w:b/>
                <w:sz w:val="20"/>
                <w:szCs w:val="20"/>
              </w:rPr>
              <w:t>BE G</w:t>
            </w:r>
            <w:r w:rsidR="000D2144">
              <w:rPr>
                <w:rFonts w:ascii="Arial" w:hAnsi="Arial" w:cs="Arial"/>
                <w:b/>
                <w:sz w:val="20"/>
                <w:szCs w:val="20"/>
              </w:rPr>
              <w:t xml:space="preserve">UILTY OF A </w:t>
            </w:r>
            <w:r w:rsidRPr="00440C96">
              <w:rPr>
                <w:rFonts w:ascii="Arial" w:hAnsi="Arial" w:cs="Arial"/>
                <w:b/>
                <w:sz w:val="20"/>
                <w:szCs w:val="20"/>
              </w:rPr>
              <w:t>FELONY</w:t>
            </w:r>
            <w:r w:rsidR="00FF0748">
              <w:rPr>
                <w:rFonts w:ascii="Arial" w:hAnsi="Arial" w:cs="Arial"/>
                <w:b/>
                <w:sz w:val="20"/>
                <w:szCs w:val="20"/>
              </w:rPr>
              <w:t xml:space="preserve">, OR A </w:t>
            </w:r>
            <w:r w:rsidR="000D2144">
              <w:rPr>
                <w:rFonts w:ascii="Arial" w:hAnsi="Arial" w:cs="Arial"/>
                <w:b/>
                <w:sz w:val="20"/>
                <w:szCs w:val="20"/>
              </w:rPr>
              <w:t>GROSS MISDEMEANOR</w:t>
            </w:r>
            <w:r w:rsidRPr="00440C9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F749B" w:rsidRDefault="00BF749B" w:rsidP="00BF749B">
            <w:pPr>
              <w:spacing w:after="0" w:line="240" w:lineRule="auto"/>
            </w:pPr>
          </w:p>
        </w:tc>
      </w:tr>
    </w:tbl>
    <w:p w:rsidR="00BF749B" w:rsidRPr="001479FC" w:rsidRDefault="00BF749B" w:rsidP="00593B8C">
      <w:pPr>
        <w:spacing w:after="0" w:line="240" w:lineRule="auto"/>
      </w:pPr>
    </w:p>
    <w:sectPr w:rsidR="00BF749B" w:rsidRPr="001479FC" w:rsidSect="00C47F56">
      <w:type w:val="continuous"/>
      <w:pgSz w:w="12240" w:h="15840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DBC"/>
    <w:multiLevelType w:val="hybridMultilevel"/>
    <w:tmpl w:val="44A00986"/>
    <w:lvl w:ilvl="0" w:tplc="57607B3C">
      <w:start w:val="1"/>
      <w:numFmt w:val="decimal"/>
      <w:lvlText w:val="%1."/>
      <w:lvlJc w:val="left"/>
      <w:pPr>
        <w:ind w:left="720" w:hanging="360"/>
      </w:pPr>
      <w:rPr>
        <w:rFonts w:hint="default"/>
        <w:color w:val="221F1F"/>
        <w:w w:val="8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490"/>
    <w:multiLevelType w:val="hybridMultilevel"/>
    <w:tmpl w:val="975C4CBE"/>
    <w:lvl w:ilvl="0" w:tplc="5DCCC1E2">
      <w:start w:val="1"/>
      <w:numFmt w:val="decimal"/>
      <w:lvlText w:val="%1."/>
      <w:lvlJc w:val="left"/>
      <w:pPr>
        <w:ind w:left="720" w:hanging="360"/>
      </w:pPr>
      <w:rPr>
        <w:rFonts w:hint="default"/>
        <w:color w:val="221F1F"/>
        <w:w w:val="8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4AA"/>
    <w:multiLevelType w:val="hybridMultilevel"/>
    <w:tmpl w:val="A6745018"/>
    <w:lvl w:ilvl="0" w:tplc="D1E25964">
      <w:start w:val="1"/>
      <w:numFmt w:val="decimal"/>
      <w:lvlText w:val="%1."/>
      <w:lvlJc w:val="left"/>
      <w:pPr>
        <w:ind w:left="470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60F2ABA"/>
    <w:multiLevelType w:val="hybridMultilevel"/>
    <w:tmpl w:val="52805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3044"/>
    <w:multiLevelType w:val="hybridMultilevel"/>
    <w:tmpl w:val="257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D43E1"/>
    <w:multiLevelType w:val="hybridMultilevel"/>
    <w:tmpl w:val="A87A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1BA7"/>
    <w:multiLevelType w:val="hybridMultilevel"/>
    <w:tmpl w:val="5FCE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B078C"/>
    <w:multiLevelType w:val="hybridMultilevel"/>
    <w:tmpl w:val="B3DA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sAFppcS/lVxYGSGnorFWEKEkbI=" w:salt="yLHSD9hU7uMBaGW96pEI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72"/>
    <w:rsid w:val="00020584"/>
    <w:rsid w:val="00033FA3"/>
    <w:rsid w:val="0005615B"/>
    <w:rsid w:val="00060CE7"/>
    <w:rsid w:val="00065868"/>
    <w:rsid w:val="000663B0"/>
    <w:rsid w:val="000704B0"/>
    <w:rsid w:val="00070951"/>
    <w:rsid w:val="000868A8"/>
    <w:rsid w:val="00091494"/>
    <w:rsid w:val="000D2144"/>
    <w:rsid w:val="00112698"/>
    <w:rsid w:val="00117E24"/>
    <w:rsid w:val="00120716"/>
    <w:rsid w:val="00131DE7"/>
    <w:rsid w:val="001353F3"/>
    <w:rsid w:val="001479FC"/>
    <w:rsid w:val="00160C27"/>
    <w:rsid w:val="00166A97"/>
    <w:rsid w:val="0017237B"/>
    <w:rsid w:val="001760BA"/>
    <w:rsid w:val="0018686C"/>
    <w:rsid w:val="0019754C"/>
    <w:rsid w:val="00197703"/>
    <w:rsid w:val="001A33AE"/>
    <w:rsid w:val="001B12A8"/>
    <w:rsid w:val="001B5EFB"/>
    <w:rsid w:val="001B64C3"/>
    <w:rsid w:val="001C3BDE"/>
    <w:rsid w:val="001C7B24"/>
    <w:rsid w:val="001D0326"/>
    <w:rsid w:val="001E501B"/>
    <w:rsid w:val="001E7AF1"/>
    <w:rsid w:val="001F0513"/>
    <w:rsid w:val="001F1407"/>
    <w:rsid w:val="001F18C9"/>
    <w:rsid w:val="001F71CC"/>
    <w:rsid w:val="00213306"/>
    <w:rsid w:val="00224FF8"/>
    <w:rsid w:val="00241257"/>
    <w:rsid w:val="00255A81"/>
    <w:rsid w:val="00262044"/>
    <w:rsid w:val="00271750"/>
    <w:rsid w:val="0029021D"/>
    <w:rsid w:val="00292BCA"/>
    <w:rsid w:val="00293D49"/>
    <w:rsid w:val="00294BBB"/>
    <w:rsid w:val="002B1DE4"/>
    <w:rsid w:val="002C50B3"/>
    <w:rsid w:val="002C5CD1"/>
    <w:rsid w:val="002C718C"/>
    <w:rsid w:val="002E00CF"/>
    <w:rsid w:val="002F753A"/>
    <w:rsid w:val="00315EC9"/>
    <w:rsid w:val="00315FF8"/>
    <w:rsid w:val="0032581E"/>
    <w:rsid w:val="0033197F"/>
    <w:rsid w:val="00346861"/>
    <w:rsid w:val="00354FB9"/>
    <w:rsid w:val="0036512A"/>
    <w:rsid w:val="00382759"/>
    <w:rsid w:val="00394C77"/>
    <w:rsid w:val="003B01C1"/>
    <w:rsid w:val="003D3EA8"/>
    <w:rsid w:val="003E2580"/>
    <w:rsid w:val="00430022"/>
    <w:rsid w:val="00435000"/>
    <w:rsid w:val="00440C96"/>
    <w:rsid w:val="00445880"/>
    <w:rsid w:val="00467D85"/>
    <w:rsid w:val="004779E2"/>
    <w:rsid w:val="004864BD"/>
    <w:rsid w:val="00487062"/>
    <w:rsid w:val="004B3C02"/>
    <w:rsid w:val="004B4C60"/>
    <w:rsid w:val="004C7A6D"/>
    <w:rsid w:val="004D3CA9"/>
    <w:rsid w:val="004D4D1D"/>
    <w:rsid w:val="004E5DE0"/>
    <w:rsid w:val="005034CD"/>
    <w:rsid w:val="00527CB1"/>
    <w:rsid w:val="00532BC0"/>
    <w:rsid w:val="00537609"/>
    <w:rsid w:val="00546183"/>
    <w:rsid w:val="0055162C"/>
    <w:rsid w:val="0057125E"/>
    <w:rsid w:val="00582271"/>
    <w:rsid w:val="00593B8C"/>
    <w:rsid w:val="005A0433"/>
    <w:rsid w:val="005B07F7"/>
    <w:rsid w:val="005B5531"/>
    <w:rsid w:val="005D4198"/>
    <w:rsid w:val="005E7F5A"/>
    <w:rsid w:val="005F1933"/>
    <w:rsid w:val="005F77C4"/>
    <w:rsid w:val="00614351"/>
    <w:rsid w:val="006236B0"/>
    <w:rsid w:val="00641CC3"/>
    <w:rsid w:val="006A6AAE"/>
    <w:rsid w:val="006B240E"/>
    <w:rsid w:val="006B3113"/>
    <w:rsid w:val="006C66FA"/>
    <w:rsid w:val="006D550C"/>
    <w:rsid w:val="006E1404"/>
    <w:rsid w:val="00703150"/>
    <w:rsid w:val="0070364E"/>
    <w:rsid w:val="0070738F"/>
    <w:rsid w:val="00713797"/>
    <w:rsid w:val="0071518B"/>
    <w:rsid w:val="007156D9"/>
    <w:rsid w:val="00716B14"/>
    <w:rsid w:val="00730F8A"/>
    <w:rsid w:val="007600E1"/>
    <w:rsid w:val="0076156A"/>
    <w:rsid w:val="00780396"/>
    <w:rsid w:val="007B6259"/>
    <w:rsid w:val="007B63AB"/>
    <w:rsid w:val="007D0652"/>
    <w:rsid w:val="007D1574"/>
    <w:rsid w:val="007D2C80"/>
    <w:rsid w:val="007F09F6"/>
    <w:rsid w:val="007F7581"/>
    <w:rsid w:val="00814180"/>
    <w:rsid w:val="00815253"/>
    <w:rsid w:val="00816FE3"/>
    <w:rsid w:val="00825D47"/>
    <w:rsid w:val="00890ED6"/>
    <w:rsid w:val="0089512E"/>
    <w:rsid w:val="008B20E9"/>
    <w:rsid w:val="008D3797"/>
    <w:rsid w:val="008E1144"/>
    <w:rsid w:val="008F4026"/>
    <w:rsid w:val="008F6AFC"/>
    <w:rsid w:val="00901325"/>
    <w:rsid w:val="0090325F"/>
    <w:rsid w:val="00913749"/>
    <w:rsid w:val="00923517"/>
    <w:rsid w:val="00923EA8"/>
    <w:rsid w:val="00936CF4"/>
    <w:rsid w:val="00942009"/>
    <w:rsid w:val="00944C45"/>
    <w:rsid w:val="00956BA9"/>
    <w:rsid w:val="00965ABB"/>
    <w:rsid w:val="00974395"/>
    <w:rsid w:val="0097655D"/>
    <w:rsid w:val="00976DA6"/>
    <w:rsid w:val="00992CD4"/>
    <w:rsid w:val="009A0E49"/>
    <w:rsid w:val="009A67D3"/>
    <w:rsid w:val="009D46B0"/>
    <w:rsid w:val="009E1811"/>
    <w:rsid w:val="009E2106"/>
    <w:rsid w:val="009F1A33"/>
    <w:rsid w:val="00A25D75"/>
    <w:rsid w:val="00A2624B"/>
    <w:rsid w:val="00A447D2"/>
    <w:rsid w:val="00A54230"/>
    <w:rsid w:val="00A54C51"/>
    <w:rsid w:val="00A559F6"/>
    <w:rsid w:val="00A6698E"/>
    <w:rsid w:val="00A71C11"/>
    <w:rsid w:val="00A93B00"/>
    <w:rsid w:val="00AA4D3F"/>
    <w:rsid w:val="00AB43BB"/>
    <w:rsid w:val="00AB480B"/>
    <w:rsid w:val="00AC7076"/>
    <w:rsid w:val="00AD0A4C"/>
    <w:rsid w:val="00AE4848"/>
    <w:rsid w:val="00B15079"/>
    <w:rsid w:val="00B16A26"/>
    <w:rsid w:val="00B21B31"/>
    <w:rsid w:val="00B3065B"/>
    <w:rsid w:val="00B30D81"/>
    <w:rsid w:val="00B429E5"/>
    <w:rsid w:val="00B449F5"/>
    <w:rsid w:val="00B54A3A"/>
    <w:rsid w:val="00B6535B"/>
    <w:rsid w:val="00B6757F"/>
    <w:rsid w:val="00B76D72"/>
    <w:rsid w:val="00B90CA2"/>
    <w:rsid w:val="00B97DB9"/>
    <w:rsid w:val="00BC3F2F"/>
    <w:rsid w:val="00BD7496"/>
    <w:rsid w:val="00BE72AE"/>
    <w:rsid w:val="00BF203F"/>
    <w:rsid w:val="00BF3F8C"/>
    <w:rsid w:val="00BF749B"/>
    <w:rsid w:val="00C139C6"/>
    <w:rsid w:val="00C25994"/>
    <w:rsid w:val="00C30A79"/>
    <w:rsid w:val="00C36A0C"/>
    <w:rsid w:val="00C37CE9"/>
    <w:rsid w:val="00C43C03"/>
    <w:rsid w:val="00C47F56"/>
    <w:rsid w:val="00C5184B"/>
    <w:rsid w:val="00C54733"/>
    <w:rsid w:val="00C55146"/>
    <w:rsid w:val="00C64F61"/>
    <w:rsid w:val="00C77674"/>
    <w:rsid w:val="00C810B5"/>
    <w:rsid w:val="00C82B0A"/>
    <w:rsid w:val="00C96180"/>
    <w:rsid w:val="00CB2330"/>
    <w:rsid w:val="00CB27F0"/>
    <w:rsid w:val="00CD0FA7"/>
    <w:rsid w:val="00CD1368"/>
    <w:rsid w:val="00CD6DEE"/>
    <w:rsid w:val="00CF2302"/>
    <w:rsid w:val="00CF6198"/>
    <w:rsid w:val="00D03FCF"/>
    <w:rsid w:val="00D10A66"/>
    <w:rsid w:val="00D16D74"/>
    <w:rsid w:val="00D2232A"/>
    <w:rsid w:val="00D25FC1"/>
    <w:rsid w:val="00D27698"/>
    <w:rsid w:val="00D3317D"/>
    <w:rsid w:val="00D43660"/>
    <w:rsid w:val="00D65AC9"/>
    <w:rsid w:val="00D7488C"/>
    <w:rsid w:val="00D75940"/>
    <w:rsid w:val="00D808E9"/>
    <w:rsid w:val="00D84535"/>
    <w:rsid w:val="00D8794C"/>
    <w:rsid w:val="00DA1BF6"/>
    <w:rsid w:val="00DA62C6"/>
    <w:rsid w:val="00DA6DE5"/>
    <w:rsid w:val="00DB20C3"/>
    <w:rsid w:val="00DD3FAF"/>
    <w:rsid w:val="00DD7BB1"/>
    <w:rsid w:val="00DE129F"/>
    <w:rsid w:val="00E17CBD"/>
    <w:rsid w:val="00E213E2"/>
    <w:rsid w:val="00E26D67"/>
    <w:rsid w:val="00E27C9A"/>
    <w:rsid w:val="00E4306E"/>
    <w:rsid w:val="00E536F9"/>
    <w:rsid w:val="00E629C7"/>
    <w:rsid w:val="00E75B26"/>
    <w:rsid w:val="00E82770"/>
    <w:rsid w:val="00EA764B"/>
    <w:rsid w:val="00EB465D"/>
    <w:rsid w:val="00ED2711"/>
    <w:rsid w:val="00EE7FF5"/>
    <w:rsid w:val="00EF2A38"/>
    <w:rsid w:val="00F0331B"/>
    <w:rsid w:val="00F11191"/>
    <w:rsid w:val="00F47859"/>
    <w:rsid w:val="00F765B4"/>
    <w:rsid w:val="00F76616"/>
    <w:rsid w:val="00FA41AA"/>
    <w:rsid w:val="00FB3805"/>
    <w:rsid w:val="00FF0748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33FA"/>
  <w15:docId w15:val="{A3EDA28E-F262-47EC-A784-E3449C04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6D7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6D7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9E2"/>
    <w:pPr>
      <w:ind w:left="720"/>
      <w:contextualSpacing/>
    </w:pPr>
  </w:style>
  <w:style w:type="character" w:styleId="Hyperlink">
    <w:name w:val="Hyperlink"/>
    <w:uiPriority w:val="99"/>
    <w:unhideWhenUsed/>
    <w:rsid w:val="00C47F5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5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3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4230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4230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5D419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i.wa.gov/FormPub/Detail.asp?DocID=246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Self-Insurance Provider's Initial Report</vt:lpstr>
    </vt:vector>
  </TitlesOfParts>
  <Company>Dept. of Labor &amp; Industries</Company>
  <LinksUpToDate>false</LinksUpToDate>
  <CharactersWithSpaces>9300</CharactersWithSpaces>
  <SharedDoc>false</SharedDoc>
  <HLinks>
    <vt:vector size="6" baseType="variant">
      <vt:variant>
        <vt:i4>7405682</vt:i4>
      </vt:variant>
      <vt:variant>
        <vt:i4>269</vt:i4>
      </vt:variant>
      <vt:variant>
        <vt:i4>0</vt:i4>
      </vt:variant>
      <vt:variant>
        <vt:i4>5</vt:i4>
      </vt:variant>
      <vt:variant>
        <vt:lpwstr>http://www.lni.wa.gov/FormPub/Detail.asp?DocID=2467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Self-Insurance Provider's Initial Report</dc:title>
  <dc:creator>Janet Riley</dc:creator>
  <cp:keywords>Self-Insurance Provider's Initial Report</cp:keywords>
  <cp:lastModifiedBy>Jessica Dedrick</cp:lastModifiedBy>
  <cp:revision>3</cp:revision>
  <cp:lastPrinted>2012-05-08T20:12:00Z</cp:lastPrinted>
  <dcterms:created xsi:type="dcterms:W3CDTF">2016-06-30T18:04:00Z</dcterms:created>
  <dcterms:modified xsi:type="dcterms:W3CDTF">2016-06-30T18:04:00Z</dcterms:modified>
</cp:coreProperties>
</file>